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70BF1" w14:textId="2DDBCFDC" w:rsidR="009E2909" w:rsidRDefault="00DF5EB3" w:rsidP="003916AB">
      <w:pPr>
        <w:jc w:val="center"/>
        <w:rPr>
          <w:b/>
          <w:sz w:val="28"/>
          <w:szCs w:val="28"/>
        </w:rPr>
      </w:pPr>
      <w:r w:rsidRPr="00082054">
        <w:rPr>
          <w:b/>
          <w:sz w:val="28"/>
          <w:szCs w:val="28"/>
        </w:rPr>
        <w:t>True Beauty Academy 2020 Timetable</w:t>
      </w:r>
    </w:p>
    <w:p w14:paraId="14F934F7" w14:textId="77777777" w:rsidR="002D5CEC" w:rsidRPr="00082054" w:rsidRDefault="002D5CEC" w:rsidP="003916AB">
      <w:pPr>
        <w:jc w:val="center"/>
        <w:rPr>
          <w:b/>
          <w:sz w:val="28"/>
          <w:szCs w:val="28"/>
        </w:rPr>
      </w:pPr>
    </w:p>
    <w:p w14:paraId="11101071" w14:textId="2006DC73" w:rsidR="005B588E" w:rsidRDefault="005B588E" w:rsidP="009E2909">
      <w:pPr>
        <w:jc w:val="both"/>
      </w:pPr>
      <w:r>
        <w:t>At True Beauty Academy, we offer three different types of courses to suit everyone. All our courses are eligible for the Payl8r payment plan to spread the cost of your course over 3</w:t>
      </w:r>
      <w:r w:rsidR="003916AB">
        <w:t>, 6, 9</w:t>
      </w:r>
      <w:r>
        <w:t xml:space="preserve"> or 12 months. Please get in touch to learn more. </w:t>
      </w:r>
    </w:p>
    <w:p w14:paraId="619F0EBE" w14:textId="3D3D9FA6" w:rsidR="005B588E" w:rsidRDefault="005B588E" w:rsidP="009E2909">
      <w:pPr>
        <w:jc w:val="both"/>
      </w:pPr>
      <w:r>
        <w:t xml:space="preserve">Our Accredited and VTCT courses are </w:t>
      </w:r>
      <w:r w:rsidR="003916AB">
        <w:t>self-funded</w:t>
      </w:r>
      <w:r>
        <w:t xml:space="preserve"> (you pay for them personally) the courses in Red are available via the government either through the Advanced Learner Loan (if you are 19 and over and only applicable to Level 3 courses) or an Apprenticeship. </w:t>
      </w:r>
    </w:p>
    <w:p w14:paraId="102BEAE0" w14:textId="3AE75818" w:rsidR="005B588E" w:rsidRDefault="005B588E" w:rsidP="009E2909">
      <w:pPr>
        <w:jc w:val="both"/>
      </w:pPr>
      <w:r>
        <w:t xml:space="preserve">If kits are included with the course you will see a * next to the course title. </w:t>
      </w:r>
      <w:r w:rsidR="00DF5EB3" w:rsidRPr="00DF5EB3">
        <w:t>Please note our timetable is subject to change</w:t>
      </w:r>
      <w:r w:rsidR="0094402A">
        <w:t>.</w:t>
      </w:r>
    </w:p>
    <w:p w14:paraId="236A0400" w14:textId="25F30417" w:rsidR="00BF45CA" w:rsidRDefault="00BF45CA" w:rsidP="00BF45CA">
      <w:pPr>
        <w:pStyle w:val="ListParagraph"/>
        <w:numPr>
          <w:ilvl w:val="0"/>
          <w:numId w:val="1"/>
        </w:numPr>
      </w:pPr>
      <w:r>
        <w:t>One day courses, fully insurable and accredited by ABT</w:t>
      </w:r>
    </w:p>
    <w:p w14:paraId="76F0ABE3" w14:textId="1F8AEEFC" w:rsidR="00BF45CA" w:rsidRPr="00BF45CA" w:rsidRDefault="00BF45CA" w:rsidP="00BF45CA">
      <w:pPr>
        <w:pStyle w:val="ListParagraph"/>
        <w:numPr>
          <w:ilvl w:val="0"/>
          <w:numId w:val="1"/>
        </w:numPr>
        <w:rPr>
          <w:color w:val="0070C0"/>
        </w:rPr>
      </w:pPr>
      <w:r w:rsidRPr="00BF45CA">
        <w:rPr>
          <w:color w:val="0070C0"/>
        </w:rPr>
        <w:t>Full VTCT Qualifications</w:t>
      </w:r>
    </w:p>
    <w:p w14:paraId="00384606" w14:textId="3084DB2C" w:rsidR="0031457C" w:rsidRDefault="00BF45CA" w:rsidP="0031457C">
      <w:pPr>
        <w:pStyle w:val="ListParagraph"/>
        <w:numPr>
          <w:ilvl w:val="0"/>
          <w:numId w:val="1"/>
        </w:numPr>
        <w:rPr>
          <w:color w:val="FF0000"/>
        </w:rPr>
      </w:pPr>
      <w:r w:rsidRPr="00BF45CA">
        <w:rPr>
          <w:color w:val="FF0000"/>
        </w:rPr>
        <w:t xml:space="preserve">Government Funded Courses </w:t>
      </w:r>
    </w:p>
    <w:p w14:paraId="73D8F355" w14:textId="33BC8560" w:rsidR="0031457C" w:rsidRPr="0031457C" w:rsidRDefault="0031457C" w:rsidP="0031457C">
      <w:pPr>
        <w:pStyle w:val="ListParagraph"/>
        <w:numPr>
          <w:ilvl w:val="0"/>
          <w:numId w:val="1"/>
        </w:numPr>
        <w:rPr>
          <w:color w:val="00B050"/>
        </w:rPr>
      </w:pPr>
      <w:r w:rsidRPr="0031457C">
        <w:rPr>
          <w:color w:val="00B050"/>
        </w:rPr>
        <w:t>Part of an offer</w:t>
      </w:r>
    </w:p>
    <w:tbl>
      <w:tblPr>
        <w:tblStyle w:val="TableGrid"/>
        <w:tblW w:w="15021" w:type="dxa"/>
        <w:tblLook w:val="04A0" w:firstRow="1" w:lastRow="0" w:firstColumn="1" w:lastColumn="0" w:noHBand="0" w:noVBand="1"/>
      </w:tblPr>
      <w:tblGrid>
        <w:gridCol w:w="2895"/>
        <w:gridCol w:w="5865"/>
        <w:gridCol w:w="1300"/>
        <w:gridCol w:w="4961"/>
      </w:tblGrid>
      <w:tr w:rsidR="008C4857" w14:paraId="01144FC1" w14:textId="39AF5189" w:rsidTr="001858D7">
        <w:tc>
          <w:tcPr>
            <w:tcW w:w="2895" w:type="dxa"/>
          </w:tcPr>
          <w:p w14:paraId="31B99F87" w14:textId="428307A8" w:rsidR="008C4857" w:rsidRPr="008247B5" w:rsidRDefault="00F35A2D" w:rsidP="008C4857">
            <w:pPr>
              <w:rPr>
                <w:b/>
              </w:rPr>
            </w:pPr>
            <w:r>
              <w:rPr>
                <w:b/>
              </w:rPr>
              <w:t>January</w:t>
            </w:r>
          </w:p>
          <w:p w14:paraId="682577DC" w14:textId="3D66F45E" w:rsidR="008C4857" w:rsidRDefault="008C4857" w:rsidP="008C4857"/>
        </w:tc>
        <w:tc>
          <w:tcPr>
            <w:tcW w:w="5865" w:type="dxa"/>
          </w:tcPr>
          <w:p w14:paraId="007419F4" w14:textId="274A21FC" w:rsidR="008C4857" w:rsidRDefault="009E2909" w:rsidP="008C4857">
            <w:r>
              <w:t>Course</w:t>
            </w:r>
          </w:p>
        </w:tc>
        <w:tc>
          <w:tcPr>
            <w:tcW w:w="1300" w:type="dxa"/>
          </w:tcPr>
          <w:p w14:paraId="0B9745E5" w14:textId="7D8F3734" w:rsidR="008C4857" w:rsidRDefault="009E2909" w:rsidP="008C4857">
            <w:r>
              <w:t>Cost</w:t>
            </w:r>
          </w:p>
        </w:tc>
        <w:tc>
          <w:tcPr>
            <w:tcW w:w="4961" w:type="dxa"/>
          </w:tcPr>
          <w:p w14:paraId="15D7CD7D" w14:textId="7A45D394" w:rsidR="008C4857" w:rsidRDefault="009E2909" w:rsidP="008C4857">
            <w:r>
              <w:t>Duration</w:t>
            </w:r>
          </w:p>
        </w:tc>
      </w:tr>
      <w:tr w:rsidR="008C4857" w14:paraId="2BB2D1FD" w14:textId="5DEADFD4" w:rsidTr="001858D7">
        <w:tc>
          <w:tcPr>
            <w:tcW w:w="2895" w:type="dxa"/>
          </w:tcPr>
          <w:p w14:paraId="7C0C80BA" w14:textId="2C8C25CB" w:rsidR="008C4857" w:rsidRPr="00F35A2D" w:rsidRDefault="00F35A2D" w:rsidP="008C4857">
            <w:r w:rsidRPr="00F35A2D">
              <w:t>15</w:t>
            </w:r>
            <w:r w:rsidRPr="00F35A2D">
              <w:rPr>
                <w:vertAlign w:val="superscript"/>
              </w:rPr>
              <w:t>th</w:t>
            </w:r>
            <w:r w:rsidRPr="00F35A2D">
              <w:t xml:space="preserve"> </w:t>
            </w:r>
          </w:p>
        </w:tc>
        <w:tc>
          <w:tcPr>
            <w:tcW w:w="5865" w:type="dxa"/>
          </w:tcPr>
          <w:p w14:paraId="06B3683E" w14:textId="67E206BB" w:rsidR="008C4857" w:rsidRPr="00EA3B31" w:rsidRDefault="00EA3B31" w:rsidP="008C4857">
            <w:r w:rsidRPr="00EA3B31">
              <w:t>Waxing</w:t>
            </w:r>
            <w:r w:rsidR="00B7646E">
              <w:t xml:space="preserve"> Day 1</w:t>
            </w:r>
          </w:p>
        </w:tc>
        <w:tc>
          <w:tcPr>
            <w:tcW w:w="1300" w:type="dxa"/>
          </w:tcPr>
          <w:p w14:paraId="5872E30C" w14:textId="0001232D" w:rsidR="008C4857" w:rsidRPr="00677668" w:rsidRDefault="00677668" w:rsidP="008C4857">
            <w:pPr>
              <w:rPr>
                <w:color w:val="000000" w:themeColor="text1"/>
              </w:rPr>
            </w:pPr>
            <w:r w:rsidRPr="00677668">
              <w:rPr>
                <w:color w:val="000000" w:themeColor="text1"/>
              </w:rPr>
              <w:t>£175</w:t>
            </w:r>
          </w:p>
        </w:tc>
        <w:tc>
          <w:tcPr>
            <w:tcW w:w="4961" w:type="dxa"/>
          </w:tcPr>
          <w:p w14:paraId="1699B32A" w14:textId="1325FA3C" w:rsidR="008C4857" w:rsidRPr="00BC4E6C" w:rsidRDefault="00F35A2D" w:rsidP="008C4857">
            <w:pPr>
              <w:rPr>
                <w:color w:val="0070C0"/>
              </w:rPr>
            </w:pPr>
            <w:r>
              <w:t>1</w:t>
            </w:r>
            <w:r w:rsidR="00C62641" w:rsidRPr="00F35A2D">
              <w:t xml:space="preserve"> </w:t>
            </w:r>
            <w:r w:rsidR="008C4857" w:rsidRPr="00F35A2D">
              <w:t>Day 10am-4pm</w:t>
            </w:r>
          </w:p>
        </w:tc>
      </w:tr>
      <w:tr w:rsidR="00084B87" w14:paraId="1049F4A4" w14:textId="77777777" w:rsidTr="001858D7">
        <w:tc>
          <w:tcPr>
            <w:tcW w:w="2895" w:type="dxa"/>
          </w:tcPr>
          <w:p w14:paraId="113796AA" w14:textId="72456C3B" w:rsidR="00084B87" w:rsidRPr="00F35A2D" w:rsidRDefault="00F35A2D" w:rsidP="008C4857">
            <w:r w:rsidRPr="00F35A2D">
              <w:t>16</w:t>
            </w:r>
            <w:r w:rsidRPr="00F35A2D">
              <w:rPr>
                <w:vertAlign w:val="superscript"/>
              </w:rPr>
              <w:t>th</w:t>
            </w:r>
            <w:r w:rsidRPr="00F35A2D">
              <w:t xml:space="preserve"> </w:t>
            </w:r>
          </w:p>
        </w:tc>
        <w:tc>
          <w:tcPr>
            <w:tcW w:w="5865" w:type="dxa"/>
          </w:tcPr>
          <w:p w14:paraId="1C9BBD4B" w14:textId="3D74FC1C" w:rsidR="00084B87" w:rsidRPr="00EA3B31" w:rsidRDefault="00B7646E" w:rsidP="008C4857">
            <w:r>
              <w:t>Waxing Day 2</w:t>
            </w:r>
          </w:p>
        </w:tc>
        <w:tc>
          <w:tcPr>
            <w:tcW w:w="1300" w:type="dxa"/>
          </w:tcPr>
          <w:p w14:paraId="1DB9AF4E" w14:textId="7FC1FF01" w:rsidR="00084B87" w:rsidRPr="00677668" w:rsidRDefault="00084B87" w:rsidP="008C4857">
            <w:pPr>
              <w:rPr>
                <w:color w:val="000000" w:themeColor="text1"/>
              </w:rPr>
            </w:pPr>
          </w:p>
        </w:tc>
        <w:tc>
          <w:tcPr>
            <w:tcW w:w="4961" w:type="dxa"/>
          </w:tcPr>
          <w:p w14:paraId="7786FAA1" w14:textId="52114BE7" w:rsidR="00084B87" w:rsidRPr="00F35A2D" w:rsidRDefault="00F35A2D" w:rsidP="008C4857">
            <w:r w:rsidRPr="00F35A2D">
              <w:t>1 Day 10am-4pm</w:t>
            </w:r>
          </w:p>
        </w:tc>
      </w:tr>
      <w:tr w:rsidR="00BC4E6C" w14:paraId="6FEF1FA3" w14:textId="77777777" w:rsidTr="001858D7">
        <w:tc>
          <w:tcPr>
            <w:tcW w:w="2895" w:type="dxa"/>
          </w:tcPr>
          <w:p w14:paraId="6D7AD759" w14:textId="6C560865" w:rsidR="00BC4E6C" w:rsidRPr="00F35A2D" w:rsidRDefault="00F35A2D" w:rsidP="00BC4E6C">
            <w:r w:rsidRPr="00F35A2D">
              <w:t>22</w:t>
            </w:r>
            <w:r w:rsidRPr="00F35A2D">
              <w:rPr>
                <w:vertAlign w:val="superscript"/>
              </w:rPr>
              <w:t>nd</w:t>
            </w:r>
          </w:p>
        </w:tc>
        <w:tc>
          <w:tcPr>
            <w:tcW w:w="5865" w:type="dxa"/>
          </w:tcPr>
          <w:p w14:paraId="1CA46F70" w14:textId="037111D3" w:rsidR="00BC4E6C" w:rsidRPr="00EA3B31" w:rsidRDefault="00B7646E" w:rsidP="00BC4E6C">
            <w:r>
              <w:t>Brow Bar</w:t>
            </w:r>
          </w:p>
        </w:tc>
        <w:tc>
          <w:tcPr>
            <w:tcW w:w="1300" w:type="dxa"/>
          </w:tcPr>
          <w:p w14:paraId="6B53EA23" w14:textId="4B0B3DD0" w:rsidR="00BC4E6C" w:rsidRPr="00677668" w:rsidRDefault="00677668" w:rsidP="00BC4E6C">
            <w:pPr>
              <w:rPr>
                <w:color w:val="000000" w:themeColor="text1"/>
              </w:rPr>
            </w:pPr>
            <w:r w:rsidRPr="00677668">
              <w:rPr>
                <w:color w:val="000000" w:themeColor="text1"/>
              </w:rPr>
              <w:t>£175</w:t>
            </w:r>
          </w:p>
        </w:tc>
        <w:tc>
          <w:tcPr>
            <w:tcW w:w="4961" w:type="dxa"/>
          </w:tcPr>
          <w:p w14:paraId="0D4A2160" w14:textId="3BB03E50" w:rsidR="00BC4E6C" w:rsidRPr="00F35A2D" w:rsidRDefault="00F35A2D" w:rsidP="00BC4E6C">
            <w:r w:rsidRPr="00F35A2D">
              <w:t>1 Day 10am-4pm</w:t>
            </w:r>
          </w:p>
        </w:tc>
      </w:tr>
      <w:tr w:rsidR="00BC4E6C" w14:paraId="37760834" w14:textId="77777777" w:rsidTr="001858D7">
        <w:tc>
          <w:tcPr>
            <w:tcW w:w="2895" w:type="dxa"/>
          </w:tcPr>
          <w:p w14:paraId="088808D9" w14:textId="3943CA83" w:rsidR="00BC4E6C" w:rsidRPr="00F35A2D" w:rsidRDefault="00F35A2D" w:rsidP="00BC4E6C">
            <w:r w:rsidRPr="00F35A2D">
              <w:t>24</w:t>
            </w:r>
            <w:r w:rsidRPr="00F35A2D">
              <w:rPr>
                <w:vertAlign w:val="superscript"/>
              </w:rPr>
              <w:t>th</w:t>
            </w:r>
          </w:p>
        </w:tc>
        <w:tc>
          <w:tcPr>
            <w:tcW w:w="5865" w:type="dxa"/>
          </w:tcPr>
          <w:p w14:paraId="65C82759" w14:textId="1E1B112F" w:rsidR="00BC4E6C" w:rsidRPr="00EA3B31" w:rsidRDefault="00F24E7F" w:rsidP="00BC4E6C">
            <w:r>
              <w:t>Make Up</w:t>
            </w:r>
          </w:p>
        </w:tc>
        <w:tc>
          <w:tcPr>
            <w:tcW w:w="1300" w:type="dxa"/>
          </w:tcPr>
          <w:p w14:paraId="4A9A7C37" w14:textId="3506FD2F" w:rsidR="00BC4E6C" w:rsidRPr="00084B87" w:rsidRDefault="00213E01" w:rsidP="00BC4E6C">
            <w:pPr>
              <w:rPr>
                <w:color w:val="FF0000"/>
              </w:rPr>
            </w:pPr>
            <w:r>
              <w:rPr>
                <w:color w:val="000000" w:themeColor="text1"/>
              </w:rPr>
              <w:t>£150</w:t>
            </w:r>
          </w:p>
        </w:tc>
        <w:tc>
          <w:tcPr>
            <w:tcW w:w="4961" w:type="dxa"/>
          </w:tcPr>
          <w:p w14:paraId="239C1FA0" w14:textId="1AB57955" w:rsidR="00BC4E6C" w:rsidRPr="00F35A2D" w:rsidRDefault="00F35A2D" w:rsidP="00BC4E6C">
            <w:r w:rsidRPr="00F35A2D">
              <w:t>1 Day 10am-4pm</w:t>
            </w:r>
          </w:p>
        </w:tc>
      </w:tr>
      <w:tr w:rsidR="00B7646E" w14:paraId="01E58A55" w14:textId="77777777" w:rsidTr="001858D7">
        <w:tc>
          <w:tcPr>
            <w:tcW w:w="2895" w:type="dxa"/>
          </w:tcPr>
          <w:p w14:paraId="445CBB98" w14:textId="20EBDA12" w:rsidR="00B7646E" w:rsidRPr="00B7646E" w:rsidRDefault="00B7646E" w:rsidP="00BC4E6C">
            <w:pPr>
              <w:rPr>
                <w:color w:val="0070C0"/>
              </w:rPr>
            </w:pPr>
            <w:r w:rsidRPr="00B7646E">
              <w:rPr>
                <w:color w:val="0070C0"/>
              </w:rPr>
              <w:t>25</w:t>
            </w:r>
            <w:r w:rsidRPr="00B7646E">
              <w:rPr>
                <w:color w:val="0070C0"/>
                <w:vertAlign w:val="superscript"/>
              </w:rPr>
              <w:t>th</w:t>
            </w:r>
            <w:r w:rsidRPr="00B7646E">
              <w:rPr>
                <w:color w:val="0070C0"/>
              </w:rPr>
              <w:t xml:space="preserve"> </w:t>
            </w:r>
          </w:p>
        </w:tc>
        <w:tc>
          <w:tcPr>
            <w:tcW w:w="5865" w:type="dxa"/>
          </w:tcPr>
          <w:p w14:paraId="349580B3" w14:textId="595E8177" w:rsidR="00B7646E" w:rsidRPr="00B7646E" w:rsidRDefault="00467410" w:rsidP="00BC4E6C">
            <w:pPr>
              <w:rPr>
                <w:color w:val="0070C0"/>
              </w:rPr>
            </w:pPr>
            <w:r>
              <w:rPr>
                <w:color w:val="0070C0"/>
              </w:rPr>
              <w:t xml:space="preserve">VTCT </w:t>
            </w:r>
            <w:r w:rsidR="00B7646E" w:rsidRPr="00B7646E">
              <w:rPr>
                <w:color w:val="0070C0"/>
              </w:rPr>
              <w:t>Level 2 Beauty (Saturday)</w:t>
            </w:r>
          </w:p>
        </w:tc>
        <w:tc>
          <w:tcPr>
            <w:tcW w:w="1300" w:type="dxa"/>
          </w:tcPr>
          <w:p w14:paraId="66771BA1" w14:textId="4C1836AB" w:rsidR="00B7646E" w:rsidRPr="00B7646E" w:rsidRDefault="00B7646E" w:rsidP="00BC4E6C">
            <w:pPr>
              <w:rPr>
                <w:color w:val="0070C0"/>
              </w:rPr>
            </w:pPr>
            <w:r>
              <w:rPr>
                <w:color w:val="0070C0"/>
              </w:rPr>
              <w:t>£1800</w:t>
            </w:r>
          </w:p>
        </w:tc>
        <w:tc>
          <w:tcPr>
            <w:tcW w:w="4961" w:type="dxa"/>
          </w:tcPr>
          <w:p w14:paraId="026BF012" w14:textId="76D5B0F1" w:rsidR="00B7646E" w:rsidRPr="00B7646E" w:rsidRDefault="00B7646E" w:rsidP="00BC4E6C">
            <w:pPr>
              <w:rPr>
                <w:color w:val="0070C0"/>
              </w:rPr>
            </w:pPr>
            <w:r>
              <w:rPr>
                <w:color w:val="0070C0"/>
              </w:rPr>
              <w:t>Deposit £250 then 10 monthly instalments £155</w:t>
            </w:r>
          </w:p>
        </w:tc>
      </w:tr>
      <w:tr w:rsidR="00100B8A" w14:paraId="156B65DA" w14:textId="77777777" w:rsidTr="001858D7">
        <w:tc>
          <w:tcPr>
            <w:tcW w:w="2895" w:type="dxa"/>
          </w:tcPr>
          <w:p w14:paraId="338ECC64" w14:textId="7FD27D75" w:rsidR="00100B8A" w:rsidRPr="00100B8A" w:rsidRDefault="00100B8A" w:rsidP="00BC4E6C">
            <w:pPr>
              <w:rPr>
                <w:color w:val="000000" w:themeColor="text1"/>
              </w:rPr>
            </w:pPr>
            <w:r w:rsidRPr="00100B8A">
              <w:rPr>
                <w:color w:val="000000" w:themeColor="text1"/>
              </w:rPr>
              <w:t>28</w:t>
            </w:r>
            <w:r w:rsidRPr="00100B8A">
              <w:rPr>
                <w:color w:val="000000" w:themeColor="text1"/>
                <w:vertAlign w:val="superscript"/>
              </w:rPr>
              <w:t>th</w:t>
            </w:r>
            <w:r w:rsidRPr="00100B8A">
              <w:rPr>
                <w:color w:val="000000" w:themeColor="text1"/>
              </w:rPr>
              <w:t xml:space="preserve"> </w:t>
            </w:r>
          </w:p>
        </w:tc>
        <w:tc>
          <w:tcPr>
            <w:tcW w:w="5865" w:type="dxa"/>
          </w:tcPr>
          <w:p w14:paraId="0843D759" w14:textId="47465A27" w:rsidR="00100B8A" w:rsidRPr="00100B8A" w:rsidRDefault="00100B8A" w:rsidP="00BC4E6C">
            <w:pPr>
              <w:rPr>
                <w:color w:val="000000" w:themeColor="text1"/>
              </w:rPr>
            </w:pPr>
            <w:r>
              <w:rPr>
                <w:color w:val="000000" w:themeColor="text1"/>
              </w:rPr>
              <w:t>Nano/Micro Hair Extensions</w:t>
            </w:r>
          </w:p>
        </w:tc>
        <w:tc>
          <w:tcPr>
            <w:tcW w:w="1300" w:type="dxa"/>
          </w:tcPr>
          <w:p w14:paraId="2DA91B98" w14:textId="46B45576" w:rsidR="00100B8A" w:rsidRPr="00100B8A" w:rsidRDefault="00100B8A" w:rsidP="00BC4E6C">
            <w:pPr>
              <w:rPr>
                <w:color w:val="000000" w:themeColor="text1"/>
              </w:rPr>
            </w:pPr>
            <w:r>
              <w:rPr>
                <w:color w:val="000000" w:themeColor="text1"/>
              </w:rPr>
              <w:t>£</w:t>
            </w:r>
            <w:r w:rsidR="00534D15">
              <w:rPr>
                <w:color w:val="000000" w:themeColor="text1"/>
              </w:rPr>
              <w:t>250</w:t>
            </w:r>
          </w:p>
        </w:tc>
        <w:tc>
          <w:tcPr>
            <w:tcW w:w="4961" w:type="dxa"/>
          </w:tcPr>
          <w:p w14:paraId="4B945AC7" w14:textId="61DA9C94" w:rsidR="00100B8A" w:rsidRPr="00100B8A" w:rsidRDefault="00100B8A" w:rsidP="00BC4E6C">
            <w:pPr>
              <w:rPr>
                <w:color w:val="000000" w:themeColor="text1"/>
              </w:rPr>
            </w:pPr>
            <w:r>
              <w:rPr>
                <w:color w:val="000000" w:themeColor="text1"/>
              </w:rPr>
              <w:t>1 Day 9am-3pm</w:t>
            </w:r>
          </w:p>
        </w:tc>
      </w:tr>
      <w:tr w:rsidR="00BC4E6C" w14:paraId="1D0D3A0C" w14:textId="217B225C" w:rsidTr="001858D7">
        <w:tc>
          <w:tcPr>
            <w:tcW w:w="2895" w:type="dxa"/>
          </w:tcPr>
          <w:p w14:paraId="062EAAFC" w14:textId="78BCE644" w:rsidR="00BC4E6C" w:rsidRPr="00F35A2D" w:rsidRDefault="00F35A2D" w:rsidP="00BC4E6C">
            <w:r w:rsidRPr="00F35A2D">
              <w:t>29</w:t>
            </w:r>
            <w:r w:rsidRPr="00F35A2D">
              <w:rPr>
                <w:vertAlign w:val="superscript"/>
              </w:rPr>
              <w:t>th</w:t>
            </w:r>
          </w:p>
        </w:tc>
        <w:tc>
          <w:tcPr>
            <w:tcW w:w="5865" w:type="dxa"/>
          </w:tcPr>
          <w:p w14:paraId="47623161" w14:textId="218AB8BF" w:rsidR="00BC4E6C" w:rsidRPr="00EA3B31" w:rsidRDefault="00E078E0" w:rsidP="00BC4E6C">
            <w:r>
              <w:t>Dermaplaning</w:t>
            </w:r>
            <w:r w:rsidR="00FF6162">
              <w:t xml:space="preserve"> (Offer price)</w:t>
            </w:r>
          </w:p>
        </w:tc>
        <w:tc>
          <w:tcPr>
            <w:tcW w:w="1300" w:type="dxa"/>
          </w:tcPr>
          <w:p w14:paraId="401A7991" w14:textId="534BD27F" w:rsidR="00BC4E6C" w:rsidRDefault="00B7646E" w:rsidP="00BC4E6C">
            <w:r>
              <w:t>£192.50</w:t>
            </w:r>
          </w:p>
        </w:tc>
        <w:tc>
          <w:tcPr>
            <w:tcW w:w="4961" w:type="dxa"/>
          </w:tcPr>
          <w:p w14:paraId="0BE1DD92" w14:textId="4D9EB0AF" w:rsidR="00BC4E6C" w:rsidRDefault="00BC4E6C" w:rsidP="00BC4E6C">
            <w:r>
              <w:t>1 Day 10am-4pm</w:t>
            </w:r>
          </w:p>
        </w:tc>
      </w:tr>
      <w:tr w:rsidR="00BC4E6C" w14:paraId="2943695E" w14:textId="77777777" w:rsidTr="001858D7">
        <w:tc>
          <w:tcPr>
            <w:tcW w:w="2895" w:type="dxa"/>
          </w:tcPr>
          <w:p w14:paraId="0A6AC1EC" w14:textId="727FB40B" w:rsidR="00BC4E6C" w:rsidRDefault="00F35A2D" w:rsidP="00BC4E6C">
            <w:r>
              <w:t>30</w:t>
            </w:r>
            <w:r w:rsidRPr="00F35A2D">
              <w:rPr>
                <w:vertAlign w:val="superscript"/>
              </w:rPr>
              <w:t>th</w:t>
            </w:r>
            <w:r>
              <w:t xml:space="preserve"> </w:t>
            </w:r>
          </w:p>
        </w:tc>
        <w:tc>
          <w:tcPr>
            <w:tcW w:w="5865" w:type="dxa"/>
          </w:tcPr>
          <w:p w14:paraId="3C9E369A" w14:textId="7559D3E6" w:rsidR="00BC4E6C" w:rsidRPr="00EA3B31" w:rsidRDefault="00EA3B31" w:rsidP="00BC4E6C">
            <w:r>
              <w:t>Brow Lamination</w:t>
            </w:r>
            <w:r w:rsidR="00B7646E">
              <w:t>*</w:t>
            </w:r>
            <w:r w:rsidR="00FF6162">
              <w:t xml:space="preserve"> (Offer Price)</w:t>
            </w:r>
          </w:p>
        </w:tc>
        <w:tc>
          <w:tcPr>
            <w:tcW w:w="1300" w:type="dxa"/>
          </w:tcPr>
          <w:p w14:paraId="1CA190CF" w14:textId="5E331175" w:rsidR="00BC4E6C" w:rsidRDefault="00B7646E" w:rsidP="00BC4E6C">
            <w:r>
              <w:t>£119</w:t>
            </w:r>
          </w:p>
        </w:tc>
        <w:tc>
          <w:tcPr>
            <w:tcW w:w="4961" w:type="dxa"/>
          </w:tcPr>
          <w:p w14:paraId="7D3D0706" w14:textId="2C7B6C3E" w:rsidR="00BC4E6C" w:rsidRDefault="00B7646E" w:rsidP="00BC4E6C">
            <w:r>
              <w:t>Half Day 9.30pm – 12.30pm</w:t>
            </w:r>
          </w:p>
        </w:tc>
      </w:tr>
      <w:tr w:rsidR="00B7646E" w14:paraId="153B678E" w14:textId="77777777" w:rsidTr="001858D7">
        <w:tc>
          <w:tcPr>
            <w:tcW w:w="2895" w:type="dxa"/>
          </w:tcPr>
          <w:p w14:paraId="233FB09E" w14:textId="23006ED5" w:rsidR="00B7646E" w:rsidRDefault="00B7646E" w:rsidP="00BC4E6C">
            <w:r>
              <w:t>30</w:t>
            </w:r>
            <w:r w:rsidRPr="00B7646E">
              <w:rPr>
                <w:vertAlign w:val="superscript"/>
              </w:rPr>
              <w:t>th</w:t>
            </w:r>
            <w:r>
              <w:t xml:space="preserve"> </w:t>
            </w:r>
          </w:p>
        </w:tc>
        <w:tc>
          <w:tcPr>
            <w:tcW w:w="5865" w:type="dxa"/>
          </w:tcPr>
          <w:p w14:paraId="5D676B53" w14:textId="4415E4B5" w:rsidR="00B7646E" w:rsidRDefault="00B7646E" w:rsidP="00BC4E6C">
            <w:r>
              <w:t>Henna Brows</w:t>
            </w:r>
            <w:r w:rsidR="00FF6162">
              <w:t xml:space="preserve"> </w:t>
            </w:r>
            <w:r w:rsidR="00FF6162" w:rsidRPr="0031457C">
              <w:rPr>
                <w:color w:val="00B050"/>
              </w:rPr>
              <w:t>( offer price if booked with brow lamination)</w:t>
            </w:r>
          </w:p>
        </w:tc>
        <w:tc>
          <w:tcPr>
            <w:tcW w:w="1300" w:type="dxa"/>
          </w:tcPr>
          <w:p w14:paraId="638D2565" w14:textId="24D31036" w:rsidR="00B7646E" w:rsidRDefault="00B7646E" w:rsidP="00BC4E6C">
            <w:r>
              <w:t>£175/</w:t>
            </w:r>
            <w:r w:rsidRPr="0031457C">
              <w:rPr>
                <w:color w:val="00B050"/>
              </w:rPr>
              <w:t>£130</w:t>
            </w:r>
          </w:p>
        </w:tc>
        <w:tc>
          <w:tcPr>
            <w:tcW w:w="4961" w:type="dxa"/>
          </w:tcPr>
          <w:p w14:paraId="38E07027" w14:textId="673E2451" w:rsidR="00B7646E" w:rsidRPr="00F35A2D" w:rsidRDefault="00B7646E" w:rsidP="00BC4E6C">
            <w:r>
              <w:t>Half day 1pm- 4pm</w:t>
            </w:r>
          </w:p>
        </w:tc>
      </w:tr>
      <w:tr w:rsidR="00BC4E6C" w14:paraId="7C2076F5" w14:textId="72FDDBB7" w:rsidTr="001858D7">
        <w:tc>
          <w:tcPr>
            <w:tcW w:w="2895" w:type="dxa"/>
          </w:tcPr>
          <w:p w14:paraId="1F788FBD" w14:textId="411F6D57" w:rsidR="00BC4E6C" w:rsidRDefault="00F35A2D" w:rsidP="00BC4E6C">
            <w:r>
              <w:t>31st</w:t>
            </w:r>
          </w:p>
        </w:tc>
        <w:tc>
          <w:tcPr>
            <w:tcW w:w="5865" w:type="dxa"/>
          </w:tcPr>
          <w:p w14:paraId="6F2F1408" w14:textId="0EA7E174" w:rsidR="00BC4E6C" w:rsidRPr="00EA3B31" w:rsidRDefault="00EA3B31" w:rsidP="00BC4E6C">
            <w:r>
              <w:t>Classic Lashes</w:t>
            </w:r>
          </w:p>
        </w:tc>
        <w:tc>
          <w:tcPr>
            <w:tcW w:w="1300" w:type="dxa"/>
          </w:tcPr>
          <w:p w14:paraId="3E36D09A" w14:textId="4BF88EF2" w:rsidR="00BC4E6C" w:rsidRDefault="00B7646E" w:rsidP="00BC4E6C">
            <w:r>
              <w:t>£155</w:t>
            </w:r>
          </w:p>
        </w:tc>
        <w:tc>
          <w:tcPr>
            <w:tcW w:w="4961" w:type="dxa"/>
          </w:tcPr>
          <w:p w14:paraId="0FE2E5BB" w14:textId="0EBACC3B" w:rsidR="00BC4E6C" w:rsidRDefault="00BC4E6C" w:rsidP="00BC4E6C">
            <w:r>
              <w:t>1 Day 10am-4pm</w:t>
            </w:r>
          </w:p>
        </w:tc>
      </w:tr>
      <w:tr w:rsidR="00BC4E6C" w14:paraId="362F0419" w14:textId="35AEE664" w:rsidTr="001858D7">
        <w:tc>
          <w:tcPr>
            <w:tcW w:w="2895" w:type="dxa"/>
          </w:tcPr>
          <w:p w14:paraId="71CDCDE4" w14:textId="77777777" w:rsidR="00BC4E6C" w:rsidRDefault="00F35A2D" w:rsidP="00BC4E6C">
            <w:pPr>
              <w:rPr>
                <w:b/>
              </w:rPr>
            </w:pPr>
            <w:r>
              <w:rPr>
                <w:b/>
              </w:rPr>
              <w:t>February</w:t>
            </w:r>
          </w:p>
          <w:p w14:paraId="7C92DBE9" w14:textId="36FA98BA" w:rsidR="00EB146E" w:rsidRPr="00087C18" w:rsidRDefault="00EB146E" w:rsidP="00BC4E6C">
            <w:pPr>
              <w:rPr>
                <w:b/>
              </w:rPr>
            </w:pPr>
          </w:p>
        </w:tc>
        <w:tc>
          <w:tcPr>
            <w:tcW w:w="5865" w:type="dxa"/>
          </w:tcPr>
          <w:p w14:paraId="290B6BB0" w14:textId="77777777" w:rsidR="00BC4E6C" w:rsidRPr="00EA3B31" w:rsidRDefault="00BC4E6C" w:rsidP="00BC4E6C"/>
        </w:tc>
        <w:tc>
          <w:tcPr>
            <w:tcW w:w="1300" w:type="dxa"/>
          </w:tcPr>
          <w:p w14:paraId="2987E037" w14:textId="77777777" w:rsidR="00BC4E6C" w:rsidRDefault="00BC4E6C" w:rsidP="00BC4E6C"/>
        </w:tc>
        <w:tc>
          <w:tcPr>
            <w:tcW w:w="4961" w:type="dxa"/>
          </w:tcPr>
          <w:p w14:paraId="11C952DD" w14:textId="55D5DF68" w:rsidR="00BC4E6C" w:rsidRDefault="00BC4E6C" w:rsidP="00BC4E6C"/>
        </w:tc>
      </w:tr>
      <w:tr w:rsidR="00DF5EB3" w14:paraId="163C28F5" w14:textId="77777777" w:rsidTr="001858D7">
        <w:tc>
          <w:tcPr>
            <w:tcW w:w="2895" w:type="dxa"/>
          </w:tcPr>
          <w:p w14:paraId="40EFC3C0" w14:textId="1CFC00A5" w:rsidR="00DF5EB3" w:rsidRPr="0006109D" w:rsidRDefault="00DF5EB3" w:rsidP="00BC4E6C">
            <w:pPr>
              <w:rPr>
                <w:color w:val="FF0000"/>
              </w:rPr>
            </w:pPr>
            <w:r w:rsidRPr="0006109D">
              <w:rPr>
                <w:color w:val="FF0000"/>
              </w:rPr>
              <w:t>3</w:t>
            </w:r>
            <w:r w:rsidRPr="0006109D">
              <w:rPr>
                <w:color w:val="FF0000"/>
                <w:vertAlign w:val="superscript"/>
              </w:rPr>
              <w:t>rd</w:t>
            </w:r>
          </w:p>
        </w:tc>
        <w:tc>
          <w:tcPr>
            <w:tcW w:w="5865" w:type="dxa"/>
          </w:tcPr>
          <w:p w14:paraId="4935667B" w14:textId="3EE42D87" w:rsidR="00DF5EB3" w:rsidRPr="0006109D" w:rsidRDefault="0006109D" w:rsidP="00BC4E6C">
            <w:pPr>
              <w:rPr>
                <w:color w:val="FF0000"/>
              </w:rPr>
            </w:pPr>
            <w:r w:rsidRPr="0006109D">
              <w:rPr>
                <w:color w:val="FF0000"/>
              </w:rPr>
              <w:t>Level 3 Massage</w:t>
            </w:r>
          </w:p>
        </w:tc>
        <w:tc>
          <w:tcPr>
            <w:tcW w:w="1300" w:type="dxa"/>
          </w:tcPr>
          <w:p w14:paraId="20A94C56" w14:textId="69D24BC7" w:rsidR="00DF5EB3" w:rsidRPr="0006109D" w:rsidRDefault="00485062" w:rsidP="00BC4E6C">
            <w:pPr>
              <w:rPr>
                <w:color w:val="FF0000"/>
              </w:rPr>
            </w:pPr>
            <w:r>
              <w:rPr>
                <w:color w:val="FF0000"/>
              </w:rPr>
              <w:t>FUNDED</w:t>
            </w:r>
          </w:p>
        </w:tc>
        <w:tc>
          <w:tcPr>
            <w:tcW w:w="4961" w:type="dxa"/>
          </w:tcPr>
          <w:p w14:paraId="19E235F1" w14:textId="063EDE86" w:rsidR="00DF5EB3" w:rsidRPr="0006109D" w:rsidRDefault="00802CC3" w:rsidP="00BC4E6C">
            <w:pPr>
              <w:rPr>
                <w:color w:val="FF0000"/>
              </w:rPr>
            </w:pPr>
            <w:r>
              <w:rPr>
                <w:color w:val="FF0000"/>
              </w:rPr>
              <w:t xml:space="preserve">Every Monday </w:t>
            </w:r>
          </w:p>
        </w:tc>
      </w:tr>
      <w:tr w:rsidR="0006109D" w14:paraId="47929E83" w14:textId="77777777" w:rsidTr="001858D7">
        <w:tc>
          <w:tcPr>
            <w:tcW w:w="2895" w:type="dxa"/>
          </w:tcPr>
          <w:p w14:paraId="170465D9" w14:textId="5ED7E2B3" w:rsidR="0006109D" w:rsidRPr="0006109D" w:rsidRDefault="0006109D" w:rsidP="00BC4E6C">
            <w:pPr>
              <w:rPr>
                <w:color w:val="FF0000"/>
              </w:rPr>
            </w:pPr>
            <w:r>
              <w:rPr>
                <w:color w:val="FF0000"/>
              </w:rPr>
              <w:t>3</w:t>
            </w:r>
            <w:r w:rsidRPr="0006109D">
              <w:rPr>
                <w:color w:val="FF0000"/>
                <w:vertAlign w:val="superscript"/>
              </w:rPr>
              <w:t>rd</w:t>
            </w:r>
          </w:p>
        </w:tc>
        <w:tc>
          <w:tcPr>
            <w:tcW w:w="5865" w:type="dxa"/>
          </w:tcPr>
          <w:p w14:paraId="1EC3EDE1" w14:textId="5881CA62" w:rsidR="0006109D" w:rsidRPr="0006109D" w:rsidRDefault="0006109D" w:rsidP="00BC4E6C">
            <w:pPr>
              <w:rPr>
                <w:color w:val="FF0000"/>
              </w:rPr>
            </w:pPr>
            <w:r>
              <w:rPr>
                <w:color w:val="FF0000"/>
              </w:rPr>
              <w:t>Level 3 Beauty Therapy</w:t>
            </w:r>
          </w:p>
        </w:tc>
        <w:tc>
          <w:tcPr>
            <w:tcW w:w="1300" w:type="dxa"/>
          </w:tcPr>
          <w:p w14:paraId="5D89A57B" w14:textId="68FF5BA9" w:rsidR="0006109D" w:rsidRPr="0006109D" w:rsidRDefault="00802CC3" w:rsidP="00BC4E6C">
            <w:pPr>
              <w:rPr>
                <w:color w:val="FF0000"/>
              </w:rPr>
            </w:pPr>
            <w:r>
              <w:rPr>
                <w:color w:val="FF0000"/>
              </w:rPr>
              <w:t>FUNDED</w:t>
            </w:r>
          </w:p>
        </w:tc>
        <w:tc>
          <w:tcPr>
            <w:tcW w:w="4961" w:type="dxa"/>
          </w:tcPr>
          <w:p w14:paraId="049E4A3C" w14:textId="03E83F8F" w:rsidR="0006109D" w:rsidRPr="0006109D" w:rsidRDefault="00802CC3" w:rsidP="00BC4E6C">
            <w:pPr>
              <w:rPr>
                <w:color w:val="FF0000"/>
              </w:rPr>
            </w:pPr>
            <w:r>
              <w:rPr>
                <w:color w:val="FF0000"/>
              </w:rPr>
              <w:t>Every Monday</w:t>
            </w:r>
          </w:p>
        </w:tc>
      </w:tr>
      <w:tr w:rsidR="00100B8A" w14:paraId="7396791D" w14:textId="77777777" w:rsidTr="001858D7">
        <w:tc>
          <w:tcPr>
            <w:tcW w:w="2895" w:type="dxa"/>
          </w:tcPr>
          <w:p w14:paraId="76E51D06" w14:textId="6EB1353C" w:rsidR="00100B8A" w:rsidRPr="00100B8A" w:rsidRDefault="00100B8A" w:rsidP="00BC4E6C">
            <w:pPr>
              <w:rPr>
                <w:color w:val="000000" w:themeColor="text1"/>
              </w:rPr>
            </w:pPr>
            <w:r w:rsidRPr="00100B8A">
              <w:rPr>
                <w:color w:val="000000" w:themeColor="text1"/>
              </w:rPr>
              <w:t>4</w:t>
            </w:r>
            <w:r w:rsidRPr="00100B8A">
              <w:rPr>
                <w:color w:val="000000" w:themeColor="text1"/>
                <w:vertAlign w:val="superscript"/>
              </w:rPr>
              <w:t>th</w:t>
            </w:r>
          </w:p>
        </w:tc>
        <w:tc>
          <w:tcPr>
            <w:tcW w:w="5865" w:type="dxa"/>
          </w:tcPr>
          <w:p w14:paraId="4E9777C6" w14:textId="1F5427A0" w:rsidR="00100B8A" w:rsidRPr="00100B8A" w:rsidRDefault="00100B8A" w:rsidP="00BC4E6C">
            <w:pPr>
              <w:rPr>
                <w:color w:val="000000" w:themeColor="text1"/>
              </w:rPr>
            </w:pPr>
            <w:r w:rsidRPr="00100B8A">
              <w:rPr>
                <w:color w:val="000000" w:themeColor="text1"/>
              </w:rPr>
              <w:t>Curly Blow Dry</w:t>
            </w:r>
          </w:p>
        </w:tc>
        <w:tc>
          <w:tcPr>
            <w:tcW w:w="1300" w:type="dxa"/>
          </w:tcPr>
          <w:p w14:paraId="23DAC5DE" w14:textId="3CAED5DC" w:rsidR="00100B8A" w:rsidRPr="00100B8A" w:rsidRDefault="00100B8A" w:rsidP="00BC4E6C">
            <w:pPr>
              <w:rPr>
                <w:color w:val="000000" w:themeColor="text1"/>
              </w:rPr>
            </w:pPr>
            <w:r w:rsidRPr="00100B8A">
              <w:rPr>
                <w:color w:val="000000" w:themeColor="text1"/>
              </w:rPr>
              <w:t>£100</w:t>
            </w:r>
          </w:p>
        </w:tc>
        <w:tc>
          <w:tcPr>
            <w:tcW w:w="4961" w:type="dxa"/>
          </w:tcPr>
          <w:p w14:paraId="1AE58E72" w14:textId="352A6859" w:rsidR="00100B8A" w:rsidRPr="00100B8A" w:rsidRDefault="00100B8A" w:rsidP="00BC4E6C">
            <w:pPr>
              <w:rPr>
                <w:color w:val="000000" w:themeColor="text1"/>
              </w:rPr>
            </w:pPr>
            <w:r w:rsidRPr="00100B8A">
              <w:rPr>
                <w:color w:val="000000" w:themeColor="text1"/>
              </w:rPr>
              <w:t>1 Day 9am-3pm</w:t>
            </w:r>
          </w:p>
        </w:tc>
      </w:tr>
      <w:tr w:rsidR="0006109D" w14:paraId="4C655A19" w14:textId="77777777" w:rsidTr="001858D7">
        <w:tc>
          <w:tcPr>
            <w:tcW w:w="2895" w:type="dxa"/>
          </w:tcPr>
          <w:p w14:paraId="6761A183" w14:textId="673E5C01" w:rsidR="0006109D" w:rsidRPr="0006109D" w:rsidRDefault="0006109D" w:rsidP="00BC4E6C">
            <w:pPr>
              <w:rPr>
                <w:color w:val="FF0000"/>
              </w:rPr>
            </w:pPr>
            <w:r>
              <w:rPr>
                <w:color w:val="FF0000"/>
              </w:rPr>
              <w:t>5</w:t>
            </w:r>
            <w:r w:rsidRPr="0006109D">
              <w:rPr>
                <w:color w:val="FF0000"/>
                <w:vertAlign w:val="superscript"/>
              </w:rPr>
              <w:t>th</w:t>
            </w:r>
            <w:r>
              <w:rPr>
                <w:color w:val="FF0000"/>
              </w:rPr>
              <w:t xml:space="preserve"> </w:t>
            </w:r>
          </w:p>
        </w:tc>
        <w:tc>
          <w:tcPr>
            <w:tcW w:w="5865" w:type="dxa"/>
          </w:tcPr>
          <w:p w14:paraId="277E179A" w14:textId="1BD7EB3F" w:rsidR="0006109D" w:rsidRPr="0006109D" w:rsidRDefault="0006109D" w:rsidP="00BC4E6C">
            <w:pPr>
              <w:rPr>
                <w:color w:val="FF0000"/>
              </w:rPr>
            </w:pPr>
            <w:r>
              <w:rPr>
                <w:color w:val="FF0000"/>
              </w:rPr>
              <w:t>Level 3 Nails</w:t>
            </w:r>
          </w:p>
        </w:tc>
        <w:tc>
          <w:tcPr>
            <w:tcW w:w="1300" w:type="dxa"/>
          </w:tcPr>
          <w:p w14:paraId="2B5C2FD6" w14:textId="6ED6E79E" w:rsidR="0006109D" w:rsidRPr="0006109D" w:rsidRDefault="00802CC3" w:rsidP="00BC4E6C">
            <w:pPr>
              <w:rPr>
                <w:color w:val="FF0000"/>
              </w:rPr>
            </w:pPr>
            <w:r>
              <w:rPr>
                <w:color w:val="FF0000"/>
              </w:rPr>
              <w:t>FUNDED</w:t>
            </w:r>
          </w:p>
        </w:tc>
        <w:tc>
          <w:tcPr>
            <w:tcW w:w="4961" w:type="dxa"/>
          </w:tcPr>
          <w:p w14:paraId="0AA3E3C3" w14:textId="017B87E6" w:rsidR="0006109D" w:rsidRPr="0006109D" w:rsidRDefault="00802CC3" w:rsidP="00BC4E6C">
            <w:pPr>
              <w:rPr>
                <w:color w:val="FF0000"/>
              </w:rPr>
            </w:pPr>
            <w:r>
              <w:rPr>
                <w:color w:val="FF0000"/>
              </w:rPr>
              <w:t>Every Wednesday</w:t>
            </w:r>
          </w:p>
        </w:tc>
      </w:tr>
      <w:tr w:rsidR="00BC4E6C" w14:paraId="6C61138F" w14:textId="77777777" w:rsidTr="001858D7">
        <w:tc>
          <w:tcPr>
            <w:tcW w:w="2895" w:type="dxa"/>
          </w:tcPr>
          <w:p w14:paraId="54C9DB7C" w14:textId="5987A3AA" w:rsidR="00BC4E6C" w:rsidRPr="008C4857" w:rsidRDefault="00EB146E" w:rsidP="00BC4E6C">
            <w:r>
              <w:t>5</w:t>
            </w:r>
            <w:r w:rsidRPr="00EB146E">
              <w:rPr>
                <w:vertAlign w:val="superscript"/>
              </w:rPr>
              <w:t>th</w:t>
            </w:r>
            <w:r>
              <w:t xml:space="preserve"> </w:t>
            </w:r>
          </w:p>
        </w:tc>
        <w:tc>
          <w:tcPr>
            <w:tcW w:w="5865" w:type="dxa"/>
          </w:tcPr>
          <w:p w14:paraId="5EF5FBDC" w14:textId="044163C8" w:rsidR="00BC4E6C" w:rsidRPr="00EA3B31" w:rsidRDefault="00EA3B31" w:rsidP="00BC4E6C">
            <w:r>
              <w:t>Lash Lift</w:t>
            </w:r>
          </w:p>
        </w:tc>
        <w:tc>
          <w:tcPr>
            <w:tcW w:w="1300" w:type="dxa"/>
          </w:tcPr>
          <w:p w14:paraId="1DCC22A2" w14:textId="1937E2A4" w:rsidR="00BC4E6C" w:rsidRDefault="006A6976" w:rsidP="00BC4E6C">
            <w:r>
              <w:t>£130</w:t>
            </w:r>
          </w:p>
        </w:tc>
        <w:tc>
          <w:tcPr>
            <w:tcW w:w="4961" w:type="dxa"/>
          </w:tcPr>
          <w:p w14:paraId="3B59500F" w14:textId="5F836C38" w:rsidR="00BC4E6C" w:rsidRDefault="0089257E" w:rsidP="00BC4E6C">
            <w:r>
              <w:t>Half</w:t>
            </w:r>
            <w:r w:rsidR="00BC4E6C">
              <w:t xml:space="preserve"> Day 10am-</w:t>
            </w:r>
            <w:r w:rsidR="00802CC3">
              <w:t>1pm</w:t>
            </w:r>
          </w:p>
        </w:tc>
      </w:tr>
      <w:tr w:rsidR="00BC4E6C" w14:paraId="6232B786" w14:textId="737C952A" w:rsidTr="001858D7">
        <w:tc>
          <w:tcPr>
            <w:tcW w:w="2895" w:type="dxa"/>
          </w:tcPr>
          <w:p w14:paraId="44BCFFA9" w14:textId="52C46A16" w:rsidR="00BC4E6C" w:rsidRDefault="00EB146E" w:rsidP="00BC4E6C">
            <w:r>
              <w:t>6</w:t>
            </w:r>
            <w:r w:rsidRPr="00EB146E">
              <w:rPr>
                <w:vertAlign w:val="superscript"/>
              </w:rPr>
              <w:t>th</w:t>
            </w:r>
          </w:p>
        </w:tc>
        <w:tc>
          <w:tcPr>
            <w:tcW w:w="5865" w:type="dxa"/>
          </w:tcPr>
          <w:p w14:paraId="21A8C24D" w14:textId="14479FF9" w:rsidR="00BC4E6C" w:rsidRPr="00EA3B31" w:rsidRDefault="00F24E7F" w:rsidP="00BC4E6C">
            <w:r>
              <w:t>Microdermabrasion</w:t>
            </w:r>
          </w:p>
        </w:tc>
        <w:tc>
          <w:tcPr>
            <w:tcW w:w="1300" w:type="dxa"/>
          </w:tcPr>
          <w:p w14:paraId="1BD64CED" w14:textId="5423C49F" w:rsidR="00BC4E6C" w:rsidRDefault="008A27C3" w:rsidP="00BC4E6C">
            <w:r>
              <w:t>£175</w:t>
            </w:r>
          </w:p>
        </w:tc>
        <w:tc>
          <w:tcPr>
            <w:tcW w:w="4961" w:type="dxa"/>
          </w:tcPr>
          <w:p w14:paraId="0D7364E5" w14:textId="61D1793D" w:rsidR="00BC4E6C" w:rsidRDefault="00BC4E6C" w:rsidP="00BC4E6C">
            <w:r>
              <w:t>1 Day 10am-4pm</w:t>
            </w:r>
          </w:p>
        </w:tc>
      </w:tr>
      <w:tr w:rsidR="00BC4E6C" w14:paraId="7B91F90C" w14:textId="1EF269C1" w:rsidTr="001858D7">
        <w:tc>
          <w:tcPr>
            <w:tcW w:w="2895" w:type="dxa"/>
          </w:tcPr>
          <w:p w14:paraId="4EB76852" w14:textId="655C81E1" w:rsidR="00BC4E6C" w:rsidRDefault="00EB146E" w:rsidP="00C86E76">
            <w:r>
              <w:t>7</w:t>
            </w:r>
            <w:r w:rsidRPr="00EB146E">
              <w:rPr>
                <w:vertAlign w:val="superscript"/>
              </w:rPr>
              <w:t>th</w:t>
            </w:r>
            <w:r w:rsidR="00C86E76">
              <w:rPr>
                <w:vertAlign w:val="superscript"/>
              </w:rPr>
              <w:t xml:space="preserve">, </w:t>
            </w:r>
            <w:r w:rsidR="00C86E76">
              <w:t>14</w:t>
            </w:r>
            <w:r w:rsidR="00C86E76" w:rsidRPr="00C86E76">
              <w:rPr>
                <w:vertAlign w:val="superscript"/>
              </w:rPr>
              <w:t>th</w:t>
            </w:r>
            <w:r w:rsidR="00C86E76">
              <w:t>, 21</w:t>
            </w:r>
            <w:r w:rsidR="00C86E76" w:rsidRPr="00C86E76">
              <w:rPr>
                <w:vertAlign w:val="superscript"/>
              </w:rPr>
              <w:t>st</w:t>
            </w:r>
            <w:r w:rsidR="00C86E76">
              <w:t>, 28</w:t>
            </w:r>
            <w:r w:rsidR="00C86E76" w:rsidRPr="00C86E76">
              <w:rPr>
                <w:vertAlign w:val="superscript"/>
              </w:rPr>
              <w:t>th</w:t>
            </w:r>
            <w:r w:rsidR="00C86E76">
              <w:t xml:space="preserve"> &amp; 6th </w:t>
            </w:r>
          </w:p>
        </w:tc>
        <w:tc>
          <w:tcPr>
            <w:tcW w:w="5865" w:type="dxa"/>
          </w:tcPr>
          <w:p w14:paraId="6D29E70E" w14:textId="2233E6AA" w:rsidR="00BC4E6C" w:rsidRPr="00EA3B31" w:rsidRDefault="00C86E76" w:rsidP="00BC4E6C">
            <w:r>
              <w:t>Acrylic Nail Extensions</w:t>
            </w:r>
            <w:r w:rsidR="006A6976">
              <w:t xml:space="preserve"> </w:t>
            </w:r>
            <w:r w:rsidR="006A6976" w:rsidRPr="00802CC3">
              <w:rPr>
                <w:color w:val="0070C0"/>
              </w:rPr>
              <w:t>(can upgrade to VTCT option)</w:t>
            </w:r>
            <w:r w:rsidR="008A27C3" w:rsidRPr="00802CC3">
              <w:rPr>
                <w:color w:val="0070C0"/>
              </w:rPr>
              <w:t>*</w:t>
            </w:r>
          </w:p>
        </w:tc>
        <w:tc>
          <w:tcPr>
            <w:tcW w:w="1300" w:type="dxa"/>
          </w:tcPr>
          <w:p w14:paraId="6A39D40B" w14:textId="2D8275AB" w:rsidR="00BC4E6C" w:rsidRDefault="008A27C3" w:rsidP="00BC4E6C">
            <w:r>
              <w:t>£450</w:t>
            </w:r>
            <w:r w:rsidRPr="004D38B6">
              <w:rPr>
                <w:color w:val="0070C0"/>
              </w:rPr>
              <w:t>/£750</w:t>
            </w:r>
          </w:p>
        </w:tc>
        <w:tc>
          <w:tcPr>
            <w:tcW w:w="4961" w:type="dxa"/>
          </w:tcPr>
          <w:p w14:paraId="35C80242" w14:textId="77777777" w:rsidR="00BC4E6C" w:rsidRDefault="00C86E76" w:rsidP="00BC4E6C">
            <w:r>
              <w:t>5 days - 1 day per week- 10am-4pm</w:t>
            </w:r>
          </w:p>
          <w:p w14:paraId="54CFCC4E" w14:textId="41353938" w:rsidR="00802CC3" w:rsidRDefault="00802CC3" w:rsidP="00BC4E6C">
            <w:r w:rsidRPr="00802CC3">
              <w:rPr>
                <w:color w:val="0070C0"/>
              </w:rPr>
              <w:t>Including home study &amp; assessments</w:t>
            </w:r>
          </w:p>
        </w:tc>
      </w:tr>
      <w:tr w:rsidR="00BC4E6C" w14:paraId="53F16C64" w14:textId="42DDB935" w:rsidTr="001858D7">
        <w:tc>
          <w:tcPr>
            <w:tcW w:w="2895" w:type="dxa"/>
          </w:tcPr>
          <w:p w14:paraId="2A0C3008" w14:textId="36701A34" w:rsidR="00BC4E6C" w:rsidRDefault="00EB146E" w:rsidP="00BC4E6C">
            <w:r>
              <w:t>12</w:t>
            </w:r>
            <w:r>
              <w:rPr>
                <w:vertAlign w:val="superscript"/>
              </w:rPr>
              <w:t>th</w:t>
            </w:r>
          </w:p>
        </w:tc>
        <w:tc>
          <w:tcPr>
            <w:tcW w:w="5865" w:type="dxa"/>
          </w:tcPr>
          <w:p w14:paraId="309B6153" w14:textId="62A3B1BB" w:rsidR="00BC4E6C" w:rsidRPr="00EA3B31" w:rsidRDefault="008A27C3" w:rsidP="00BC4E6C">
            <w:r>
              <w:t>Spray tanning</w:t>
            </w:r>
          </w:p>
        </w:tc>
        <w:tc>
          <w:tcPr>
            <w:tcW w:w="1300" w:type="dxa"/>
          </w:tcPr>
          <w:p w14:paraId="60F35854" w14:textId="50DA8529" w:rsidR="00BC4E6C" w:rsidRDefault="008A27C3" w:rsidP="00BC4E6C">
            <w:r>
              <w:t>£80</w:t>
            </w:r>
          </w:p>
        </w:tc>
        <w:tc>
          <w:tcPr>
            <w:tcW w:w="4961" w:type="dxa"/>
          </w:tcPr>
          <w:p w14:paraId="4F16FD2C" w14:textId="2A749D81" w:rsidR="00BC4E6C" w:rsidRDefault="008A27C3" w:rsidP="00BC4E6C">
            <w:r>
              <w:t>Half</w:t>
            </w:r>
            <w:r w:rsidR="00F35A2D" w:rsidRPr="00F35A2D">
              <w:t xml:space="preserve"> Day </w:t>
            </w:r>
            <w:r>
              <w:t>9.30am -12.30pm</w:t>
            </w:r>
          </w:p>
        </w:tc>
      </w:tr>
      <w:tr w:rsidR="00BC4E6C" w14:paraId="2D65E163" w14:textId="77777777" w:rsidTr="001858D7">
        <w:tc>
          <w:tcPr>
            <w:tcW w:w="2895" w:type="dxa"/>
            <w:shd w:val="clear" w:color="auto" w:fill="auto"/>
          </w:tcPr>
          <w:p w14:paraId="28AEE5BA" w14:textId="1939BCDB" w:rsidR="00BC4E6C" w:rsidRDefault="00EB146E" w:rsidP="00BC4E6C">
            <w:r>
              <w:t>13</w:t>
            </w:r>
            <w:r w:rsidRPr="00EB146E">
              <w:rPr>
                <w:vertAlign w:val="superscript"/>
              </w:rPr>
              <w:t>th</w:t>
            </w:r>
            <w:r>
              <w:t xml:space="preserve"> </w:t>
            </w:r>
          </w:p>
        </w:tc>
        <w:tc>
          <w:tcPr>
            <w:tcW w:w="5865" w:type="dxa"/>
          </w:tcPr>
          <w:p w14:paraId="58AFD654" w14:textId="3D6D70F6" w:rsidR="00BC4E6C" w:rsidRPr="00EA3B31" w:rsidRDefault="00EA3B31" w:rsidP="00BC4E6C">
            <w:r>
              <w:t>Russian Lashes</w:t>
            </w:r>
          </w:p>
        </w:tc>
        <w:tc>
          <w:tcPr>
            <w:tcW w:w="1300" w:type="dxa"/>
          </w:tcPr>
          <w:p w14:paraId="6CBE3279" w14:textId="0FFE7A28" w:rsidR="00BC4E6C" w:rsidRDefault="006A6976" w:rsidP="00BC4E6C">
            <w:r>
              <w:t>£180</w:t>
            </w:r>
          </w:p>
        </w:tc>
        <w:tc>
          <w:tcPr>
            <w:tcW w:w="4961" w:type="dxa"/>
          </w:tcPr>
          <w:p w14:paraId="57A3439E" w14:textId="5C3BD4F5" w:rsidR="00BC4E6C" w:rsidRDefault="00F35A2D" w:rsidP="00BC4E6C">
            <w:r w:rsidRPr="00F35A2D">
              <w:t>1 Day 10am-4pm</w:t>
            </w:r>
          </w:p>
        </w:tc>
      </w:tr>
      <w:tr w:rsidR="00F57B84" w14:paraId="505FB74F" w14:textId="77777777" w:rsidTr="001858D7">
        <w:tc>
          <w:tcPr>
            <w:tcW w:w="2895" w:type="dxa"/>
          </w:tcPr>
          <w:p w14:paraId="2CE6401B" w14:textId="70562257" w:rsidR="00F57B84" w:rsidRDefault="00EB146E" w:rsidP="00BC4E6C">
            <w:r>
              <w:t>19</w:t>
            </w:r>
            <w:r w:rsidRPr="00EB146E">
              <w:rPr>
                <w:vertAlign w:val="superscript"/>
              </w:rPr>
              <w:t>th</w:t>
            </w:r>
          </w:p>
        </w:tc>
        <w:tc>
          <w:tcPr>
            <w:tcW w:w="5865" w:type="dxa"/>
          </w:tcPr>
          <w:p w14:paraId="18360DC0" w14:textId="122325F4" w:rsidR="00F57B84" w:rsidRPr="00F24E7F" w:rsidRDefault="00F24E7F" w:rsidP="00BC4E6C">
            <w:r>
              <w:t>Facial</w:t>
            </w:r>
            <w:r w:rsidR="008A27C3">
              <w:t xml:space="preserve"> – </w:t>
            </w:r>
            <w:r w:rsidR="008A27C3" w:rsidRPr="00FF6162">
              <w:rPr>
                <w:color w:val="0070C0"/>
              </w:rPr>
              <w:t>(</w:t>
            </w:r>
            <w:r w:rsidR="00FF6162" w:rsidRPr="00FF6162">
              <w:rPr>
                <w:color w:val="0070C0"/>
              </w:rPr>
              <w:t xml:space="preserve">can </w:t>
            </w:r>
            <w:r w:rsidR="008A27C3" w:rsidRPr="00070A21">
              <w:rPr>
                <w:color w:val="0070C0"/>
              </w:rPr>
              <w:t>upgrade to VTCT option)</w:t>
            </w:r>
          </w:p>
        </w:tc>
        <w:tc>
          <w:tcPr>
            <w:tcW w:w="1300" w:type="dxa"/>
          </w:tcPr>
          <w:p w14:paraId="6CBA2C3B" w14:textId="3FA2A854" w:rsidR="00F57B84" w:rsidRDefault="008A27C3" w:rsidP="00BC4E6C">
            <w:r>
              <w:t>£175</w:t>
            </w:r>
            <w:r w:rsidR="00070A21" w:rsidRPr="00070A21">
              <w:rPr>
                <w:color w:val="0070C0"/>
              </w:rPr>
              <w:t>/£350</w:t>
            </w:r>
          </w:p>
        </w:tc>
        <w:tc>
          <w:tcPr>
            <w:tcW w:w="4961" w:type="dxa"/>
          </w:tcPr>
          <w:p w14:paraId="3D3FB717" w14:textId="212A1546" w:rsidR="00F57B84" w:rsidRDefault="008A27C3" w:rsidP="00BC4E6C">
            <w:r>
              <w:t xml:space="preserve">2 </w:t>
            </w:r>
            <w:r w:rsidR="00F57B84">
              <w:t>Day 10</w:t>
            </w:r>
            <w:r w:rsidR="00EB146E">
              <w:t>am</w:t>
            </w:r>
            <w:r w:rsidR="00F57B84">
              <w:t>-4pm</w:t>
            </w:r>
            <w:r w:rsidR="00485062">
              <w:t xml:space="preserve">/ </w:t>
            </w:r>
            <w:r w:rsidR="00485062" w:rsidRPr="00485062">
              <w:rPr>
                <w:color w:val="0070C0"/>
              </w:rPr>
              <w:t>plus home study and assessments</w:t>
            </w:r>
          </w:p>
        </w:tc>
      </w:tr>
      <w:tr w:rsidR="008A27C3" w14:paraId="28845642" w14:textId="77777777" w:rsidTr="001858D7">
        <w:tc>
          <w:tcPr>
            <w:tcW w:w="2895" w:type="dxa"/>
          </w:tcPr>
          <w:p w14:paraId="6E82196B" w14:textId="77EDFD89" w:rsidR="008A27C3" w:rsidRDefault="008A27C3" w:rsidP="00BC4E6C">
            <w:r>
              <w:t>20</w:t>
            </w:r>
            <w:r w:rsidRPr="008A27C3">
              <w:rPr>
                <w:vertAlign w:val="superscript"/>
              </w:rPr>
              <w:t>th</w:t>
            </w:r>
            <w:r>
              <w:t xml:space="preserve"> </w:t>
            </w:r>
          </w:p>
        </w:tc>
        <w:tc>
          <w:tcPr>
            <w:tcW w:w="5865" w:type="dxa"/>
          </w:tcPr>
          <w:p w14:paraId="10161323" w14:textId="0ED66C6E" w:rsidR="008A27C3" w:rsidRDefault="008A27C3" w:rsidP="00BC4E6C">
            <w:r>
              <w:t>Facial – day 2</w:t>
            </w:r>
          </w:p>
        </w:tc>
        <w:tc>
          <w:tcPr>
            <w:tcW w:w="1300" w:type="dxa"/>
          </w:tcPr>
          <w:p w14:paraId="39E8E388" w14:textId="77777777" w:rsidR="008A27C3" w:rsidRDefault="008A27C3" w:rsidP="00BC4E6C"/>
        </w:tc>
        <w:tc>
          <w:tcPr>
            <w:tcW w:w="4961" w:type="dxa"/>
          </w:tcPr>
          <w:p w14:paraId="366DACA0" w14:textId="77777777" w:rsidR="008A27C3" w:rsidRDefault="008A27C3" w:rsidP="00BC4E6C"/>
        </w:tc>
      </w:tr>
      <w:tr w:rsidR="00BC4E6C" w14:paraId="7EDFC09F" w14:textId="0CDAC42A" w:rsidTr="001858D7">
        <w:tc>
          <w:tcPr>
            <w:tcW w:w="2895" w:type="dxa"/>
          </w:tcPr>
          <w:p w14:paraId="538ECDD0" w14:textId="00C1E75C" w:rsidR="00BC4E6C" w:rsidRDefault="00F57480" w:rsidP="00BC4E6C">
            <w:r>
              <w:t>21</w:t>
            </w:r>
            <w:r w:rsidRPr="00F57480">
              <w:rPr>
                <w:vertAlign w:val="superscript"/>
              </w:rPr>
              <w:t>st</w:t>
            </w:r>
            <w:r>
              <w:t xml:space="preserve"> </w:t>
            </w:r>
          </w:p>
        </w:tc>
        <w:tc>
          <w:tcPr>
            <w:tcW w:w="5865" w:type="dxa"/>
          </w:tcPr>
          <w:p w14:paraId="287A8226" w14:textId="0DB2F7A7" w:rsidR="00BC4E6C" w:rsidRPr="00F24E7F" w:rsidRDefault="00056D4D" w:rsidP="00BC4E6C">
            <w:r>
              <w:t>Advanced Massage ( Level 3 in Swedish massage needed)</w:t>
            </w:r>
          </w:p>
        </w:tc>
        <w:tc>
          <w:tcPr>
            <w:tcW w:w="1300" w:type="dxa"/>
          </w:tcPr>
          <w:p w14:paraId="4D25972F" w14:textId="5554AF5E" w:rsidR="00BC4E6C" w:rsidRDefault="00056D4D" w:rsidP="00BC4E6C">
            <w:r>
              <w:t>£140</w:t>
            </w:r>
          </w:p>
        </w:tc>
        <w:tc>
          <w:tcPr>
            <w:tcW w:w="4961" w:type="dxa"/>
          </w:tcPr>
          <w:p w14:paraId="3FA43AE7" w14:textId="04FDACD7" w:rsidR="00BC4E6C" w:rsidRDefault="00EB146E" w:rsidP="00BC4E6C">
            <w:r w:rsidRPr="00EB146E">
              <w:t>1 Day 10am-4pm</w:t>
            </w:r>
          </w:p>
        </w:tc>
      </w:tr>
      <w:tr w:rsidR="00BC4E6C" w14:paraId="68FDE21B" w14:textId="1A7479E0" w:rsidTr="001858D7">
        <w:tc>
          <w:tcPr>
            <w:tcW w:w="2895" w:type="dxa"/>
          </w:tcPr>
          <w:p w14:paraId="68ED8547" w14:textId="6F69BBDC" w:rsidR="00BC4E6C" w:rsidRPr="00EB146E" w:rsidRDefault="00EB146E" w:rsidP="00BC4E6C">
            <w:r w:rsidRPr="00EB146E">
              <w:t>26</w:t>
            </w:r>
            <w:r w:rsidRPr="00EB146E">
              <w:rPr>
                <w:vertAlign w:val="superscript"/>
              </w:rPr>
              <w:t>th</w:t>
            </w:r>
          </w:p>
        </w:tc>
        <w:tc>
          <w:tcPr>
            <w:tcW w:w="5865" w:type="dxa"/>
          </w:tcPr>
          <w:p w14:paraId="7B1ED5D2" w14:textId="6C2F2EC3" w:rsidR="00BC4E6C" w:rsidRPr="00F24E7F" w:rsidRDefault="004B3012" w:rsidP="00BC4E6C">
            <w:r>
              <w:t>Mesotherapy</w:t>
            </w:r>
          </w:p>
        </w:tc>
        <w:tc>
          <w:tcPr>
            <w:tcW w:w="1300" w:type="dxa"/>
          </w:tcPr>
          <w:p w14:paraId="616883DE" w14:textId="2D711AEE" w:rsidR="00BC4E6C" w:rsidRDefault="006A6976" w:rsidP="00BC4E6C">
            <w:r>
              <w:t>£</w:t>
            </w:r>
            <w:r w:rsidR="008A27C3">
              <w:t>220</w:t>
            </w:r>
          </w:p>
        </w:tc>
        <w:tc>
          <w:tcPr>
            <w:tcW w:w="4961" w:type="dxa"/>
          </w:tcPr>
          <w:p w14:paraId="01744492" w14:textId="4E314F77" w:rsidR="00BC4E6C" w:rsidRDefault="006A6976" w:rsidP="00BC4E6C">
            <w:r>
              <w:t>Half Day 9.30am – 12.30pm</w:t>
            </w:r>
          </w:p>
        </w:tc>
      </w:tr>
      <w:tr w:rsidR="004E449A" w14:paraId="46455CD7" w14:textId="77777777" w:rsidTr="001858D7">
        <w:tc>
          <w:tcPr>
            <w:tcW w:w="2895" w:type="dxa"/>
          </w:tcPr>
          <w:p w14:paraId="6ED4E205" w14:textId="2FCCA83D" w:rsidR="004E449A" w:rsidRPr="00EB146E" w:rsidRDefault="006A6976" w:rsidP="00BC4E6C">
            <w:r>
              <w:t>26</w:t>
            </w:r>
            <w:r w:rsidRPr="006A6976">
              <w:rPr>
                <w:vertAlign w:val="superscript"/>
              </w:rPr>
              <w:t>th</w:t>
            </w:r>
            <w:r>
              <w:t xml:space="preserve"> </w:t>
            </w:r>
          </w:p>
        </w:tc>
        <w:tc>
          <w:tcPr>
            <w:tcW w:w="5865" w:type="dxa"/>
          </w:tcPr>
          <w:p w14:paraId="77EFDEF6" w14:textId="465B792A" w:rsidR="004E449A" w:rsidRPr="00F24E7F" w:rsidRDefault="006A6976" w:rsidP="00BC4E6C">
            <w:r>
              <w:t>Glycolic Peel</w:t>
            </w:r>
            <w:r w:rsidR="00FF6162">
              <w:t xml:space="preserve"> (</w:t>
            </w:r>
            <w:r w:rsidR="00FF6162" w:rsidRPr="0031457C">
              <w:rPr>
                <w:color w:val="00B050"/>
              </w:rPr>
              <w:t>offer price if booked with Mesotherapy)</w:t>
            </w:r>
          </w:p>
        </w:tc>
        <w:tc>
          <w:tcPr>
            <w:tcW w:w="1300" w:type="dxa"/>
          </w:tcPr>
          <w:p w14:paraId="48497B07" w14:textId="1A712621" w:rsidR="004E449A" w:rsidRPr="006A6976" w:rsidRDefault="006A6976" w:rsidP="00BC4E6C">
            <w:pPr>
              <w:rPr>
                <w:color w:val="000000" w:themeColor="text1"/>
              </w:rPr>
            </w:pPr>
            <w:r w:rsidRPr="00FF6162">
              <w:rPr>
                <w:color w:val="000000" w:themeColor="text1"/>
              </w:rPr>
              <w:t>£</w:t>
            </w:r>
            <w:r w:rsidR="002A5534" w:rsidRPr="00FF6162">
              <w:rPr>
                <w:color w:val="000000" w:themeColor="text1"/>
              </w:rPr>
              <w:t>140/</w:t>
            </w:r>
            <w:r w:rsidR="002A5534" w:rsidRPr="0031457C">
              <w:rPr>
                <w:color w:val="00B050"/>
              </w:rPr>
              <w:t>£80</w:t>
            </w:r>
          </w:p>
        </w:tc>
        <w:tc>
          <w:tcPr>
            <w:tcW w:w="4961" w:type="dxa"/>
          </w:tcPr>
          <w:p w14:paraId="46019887" w14:textId="286A10BC" w:rsidR="004E449A" w:rsidRPr="004E449A" w:rsidRDefault="006A6976" w:rsidP="00BC4E6C">
            <w:pPr>
              <w:rPr>
                <w:color w:val="FF0000"/>
              </w:rPr>
            </w:pPr>
            <w:r>
              <w:t>Half Day 1pm – 4pm</w:t>
            </w:r>
          </w:p>
        </w:tc>
      </w:tr>
      <w:tr w:rsidR="00BC4E6C" w14:paraId="37BBC650" w14:textId="64773F5F" w:rsidTr="001858D7">
        <w:tc>
          <w:tcPr>
            <w:tcW w:w="2895" w:type="dxa"/>
          </w:tcPr>
          <w:p w14:paraId="72BBF867" w14:textId="3A12798C" w:rsidR="00BC4E6C" w:rsidRDefault="00EB146E" w:rsidP="00BC4E6C">
            <w:pPr>
              <w:rPr>
                <w:b/>
              </w:rPr>
            </w:pPr>
            <w:r>
              <w:rPr>
                <w:b/>
              </w:rPr>
              <w:t>March</w:t>
            </w:r>
          </w:p>
          <w:p w14:paraId="6ED819B8" w14:textId="64FDABFD" w:rsidR="00BC4E6C" w:rsidRPr="003410CD" w:rsidRDefault="00BC4E6C" w:rsidP="00BC4E6C">
            <w:pPr>
              <w:rPr>
                <w:b/>
              </w:rPr>
            </w:pPr>
          </w:p>
        </w:tc>
        <w:tc>
          <w:tcPr>
            <w:tcW w:w="5865" w:type="dxa"/>
          </w:tcPr>
          <w:p w14:paraId="735FA7F8" w14:textId="77777777" w:rsidR="00BC4E6C" w:rsidRPr="00F24E7F" w:rsidRDefault="00BC4E6C" w:rsidP="00BC4E6C"/>
        </w:tc>
        <w:tc>
          <w:tcPr>
            <w:tcW w:w="1300" w:type="dxa"/>
          </w:tcPr>
          <w:p w14:paraId="36E32E03" w14:textId="77777777" w:rsidR="00BC4E6C" w:rsidRDefault="00BC4E6C" w:rsidP="00BC4E6C"/>
        </w:tc>
        <w:tc>
          <w:tcPr>
            <w:tcW w:w="4961" w:type="dxa"/>
          </w:tcPr>
          <w:p w14:paraId="4DC71167" w14:textId="77777777" w:rsidR="00BC4E6C" w:rsidRDefault="00BC4E6C" w:rsidP="00BC4E6C"/>
        </w:tc>
      </w:tr>
      <w:tr w:rsidR="00BC4E6C" w14:paraId="63C7876C" w14:textId="68F38551" w:rsidTr="001858D7">
        <w:tc>
          <w:tcPr>
            <w:tcW w:w="2895" w:type="dxa"/>
          </w:tcPr>
          <w:p w14:paraId="39B3B039" w14:textId="27E23DE8" w:rsidR="00BC4E6C" w:rsidRPr="00EB146E" w:rsidRDefault="00EB146E" w:rsidP="00BC4E6C">
            <w:r w:rsidRPr="00EB146E">
              <w:t>4</w:t>
            </w:r>
            <w:r w:rsidRPr="00EB146E">
              <w:rPr>
                <w:vertAlign w:val="superscript"/>
              </w:rPr>
              <w:t>th</w:t>
            </w:r>
          </w:p>
        </w:tc>
        <w:tc>
          <w:tcPr>
            <w:tcW w:w="5865" w:type="dxa"/>
          </w:tcPr>
          <w:p w14:paraId="3D7C4749" w14:textId="197E127E" w:rsidR="00BC4E6C" w:rsidRPr="00F24E7F" w:rsidRDefault="00C86E76" w:rsidP="00BC4E6C">
            <w:r>
              <w:t>Beginners UV Gel Extensions</w:t>
            </w:r>
          </w:p>
        </w:tc>
        <w:tc>
          <w:tcPr>
            <w:tcW w:w="1300" w:type="dxa"/>
          </w:tcPr>
          <w:p w14:paraId="07E22CCC" w14:textId="17673D8D" w:rsidR="00BC4E6C" w:rsidRPr="00EB146E" w:rsidRDefault="002A5534" w:rsidP="00BC4E6C">
            <w:r>
              <w:t>£180</w:t>
            </w:r>
          </w:p>
        </w:tc>
        <w:tc>
          <w:tcPr>
            <w:tcW w:w="4961" w:type="dxa"/>
          </w:tcPr>
          <w:p w14:paraId="614E59A7" w14:textId="5DE03943" w:rsidR="00BC4E6C" w:rsidRPr="00EB146E" w:rsidRDefault="00BC4E6C" w:rsidP="00BC4E6C">
            <w:r w:rsidRPr="00EB146E">
              <w:t>1 Day 10am-4pm</w:t>
            </w:r>
          </w:p>
        </w:tc>
      </w:tr>
      <w:tr w:rsidR="00BC4E6C" w14:paraId="3B24C0C2" w14:textId="15D244B8" w:rsidTr="001858D7">
        <w:tc>
          <w:tcPr>
            <w:tcW w:w="2895" w:type="dxa"/>
          </w:tcPr>
          <w:p w14:paraId="78A31425" w14:textId="5E8161EE" w:rsidR="00BC4E6C" w:rsidRPr="00EB146E" w:rsidRDefault="00BC4E6C" w:rsidP="00BC4E6C">
            <w:r w:rsidRPr="00BD1506">
              <w:rPr>
                <w:color w:val="0070C0"/>
              </w:rPr>
              <w:t>5</w:t>
            </w:r>
            <w:r w:rsidRPr="00BD1506">
              <w:rPr>
                <w:color w:val="0070C0"/>
                <w:vertAlign w:val="superscript"/>
              </w:rPr>
              <w:t>th</w:t>
            </w:r>
          </w:p>
        </w:tc>
        <w:tc>
          <w:tcPr>
            <w:tcW w:w="5865" w:type="dxa"/>
          </w:tcPr>
          <w:p w14:paraId="2348CE72" w14:textId="1BAD5F6E" w:rsidR="00BC4E6C" w:rsidRPr="00BD1506" w:rsidRDefault="00802CC3" w:rsidP="00BC4E6C">
            <w:pPr>
              <w:rPr>
                <w:color w:val="0070C0"/>
              </w:rPr>
            </w:pPr>
            <w:r>
              <w:rPr>
                <w:color w:val="0070C0"/>
              </w:rPr>
              <w:t xml:space="preserve">VTCT </w:t>
            </w:r>
            <w:r w:rsidR="00BD1506" w:rsidRPr="00BD1506">
              <w:rPr>
                <w:color w:val="0070C0"/>
              </w:rPr>
              <w:t>Level 4 Certificate in Education</w:t>
            </w:r>
          </w:p>
        </w:tc>
        <w:tc>
          <w:tcPr>
            <w:tcW w:w="1300" w:type="dxa"/>
          </w:tcPr>
          <w:p w14:paraId="6332DFCB" w14:textId="523F641C" w:rsidR="00BC4E6C" w:rsidRPr="00BD1506" w:rsidRDefault="00BD1506" w:rsidP="00BC4E6C">
            <w:pPr>
              <w:rPr>
                <w:color w:val="0070C0"/>
              </w:rPr>
            </w:pPr>
            <w:r>
              <w:rPr>
                <w:color w:val="0070C0"/>
              </w:rPr>
              <w:t>£900</w:t>
            </w:r>
          </w:p>
        </w:tc>
        <w:tc>
          <w:tcPr>
            <w:tcW w:w="4961" w:type="dxa"/>
          </w:tcPr>
          <w:p w14:paraId="3EA313A5" w14:textId="5205D646" w:rsidR="00BC4E6C" w:rsidRPr="00BD1506" w:rsidRDefault="00BD1506" w:rsidP="00BC4E6C">
            <w:pPr>
              <w:rPr>
                <w:color w:val="0070C0"/>
              </w:rPr>
            </w:pPr>
            <w:r>
              <w:rPr>
                <w:color w:val="0070C0"/>
              </w:rPr>
              <w:t xml:space="preserve">Dependant on student </w:t>
            </w:r>
          </w:p>
        </w:tc>
      </w:tr>
      <w:tr w:rsidR="00B20453" w14:paraId="2653A020" w14:textId="77777777" w:rsidTr="001858D7">
        <w:tc>
          <w:tcPr>
            <w:tcW w:w="2895" w:type="dxa"/>
          </w:tcPr>
          <w:p w14:paraId="3ACBB2AA" w14:textId="7132B354" w:rsidR="00B20453" w:rsidRPr="00EB146E" w:rsidRDefault="00B20453" w:rsidP="00BC4E6C">
            <w:r>
              <w:t>7</w:t>
            </w:r>
            <w:r w:rsidRPr="00B20453">
              <w:rPr>
                <w:vertAlign w:val="superscript"/>
              </w:rPr>
              <w:t>th</w:t>
            </w:r>
            <w:r>
              <w:t xml:space="preserve"> </w:t>
            </w:r>
          </w:p>
        </w:tc>
        <w:tc>
          <w:tcPr>
            <w:tcW w:w="5865" w:type="dxa"/>
          </w:tcPr>
          <w:p w14:paraId="339206AA" w14:textId="41169733" w:rsidR="00B20453" w:rsidRPr="00F24E7F" w:rsidRDefault="00B20453" w:rsidP="00BC4E6C">
            <w:r>
              <w:t>Brow Bar</w:t>
            </w:r>
          </w:p>
        </w:tc>
        <w:tc>
          <w:tcPr>
            <w:tcW w:w="1300" w:type="dxa"/>
          </w:tcPr>
          <w:p w14:paraId="0416789C" w14:textId="49F1CF37" w:rsidR="00B20453" w:rsidRPr="00EB146E" w:rsidRDefault="002A5534" w:rsidP="00BC4E6C">
            <w:r>
              <w:t>£175</w:t>
            </w:r>
          </w:p>
        </w:tc>
        <w:tc>
          <w:tcPr>
            <w:tcW w:w="4961" w:type="dxa"/>
          </w:tcPr>
          <w:p w14:paraId="6D1DABC5" w14:textId="0B713B5D" w:rsidR="00B20453" w:rsidRPr="00EB146E" w:rsidRDefault="00B20453" w:rsidP="00BC4E6C">
            <w:r>
              <w:t>1 Day 10am-4pm</w:t>
            </w:r>
          </w:p>
        </w:tc>
      </w:tr>
      <w:tr w:rsidR="0006109D" w14:paraId="78E12D93" w14:textId="77777777" w:rsidTr="001858D7">
        <w:tc>
          <w:tcPr>
            <w:tcW w:w="2895" w:type="dxa"/>
          </w:tcPr>
          <w:p w14:paraId="78EB264D" w14:textId="6371518A" w:rsidR="0006109D" w:rsidRPr="0006109D" w:rsidRDefault="0006109D" w:rsidP="00BC4E6C">
            <w:pPr>
              <w:rPr>
                <w:color w:val="FF0000"/>
              </w:rPr>
            </w:pPr>
            <w:r w:rsidRPr="0006109D">
              <w:rPr>
                <w:color w:val="FF0000"/>
              </w:rPr>
              <w:t>10</w:t>
            </w:r>
            <w:r w:rsidRPr="0006109D">
              <w:rPr>
                <w:color w:val="FF0000"/>
                <w:vertAlign w:val="superscript"/>
              </w:rPr>
              <w:t>th</w:t>
            </w:r>
          </w:p>
        </w:tc>
        <w:tc>
          <w:tcPr>
            <w:tcW w:w="5865" w:type="dxa"/>
          </w:tcPr>
          <w:p w14:paraId="70294F08" w14:textId="3040C0F1" w:rsidR="0006109D" w:rsidRPr="0006109D" w:rsidRDefault="0006109D" w:rsidP="00BC4E6C">
            <w:pPr>
              <w:rPr>
                <w:color w:val="FF0000"/>
              </w:rPr>
            </w:pPr>
            <w:r w:rsidRPr="0006109D">
              <w:rPr>
                <w:color w:val="FF0000"/>
              </w:rPr>
              <w:t>Level 3 Media Make Up</w:t>
            </w:r>
          </w:p>
        </w:tc>
        <w:tc>
          <w:tcPr>
            <w:tcW w:w="1300" w:type="dxa"/>
          </w:tcPr>
          <w:p w14:paraId="7BC9D7DE" w14:textId="0F6E9335" w:rsidR="0006109D" w:rsidRPr="00802CC3" w:rsidRDefault="00802CC3" w:rsidP="00BC4E6C">
            <w:pPr>
              <w:rPr>
                <w:color w:val="FF0000"/>
              </w:rPr>
            </w:pPr>
            <w:r w:rsidRPr="00802CC3">
              <w:rPr>
                <w:color w:val="FF0000"/>
              </w:rPr>
              <w:t>FUNDED</w:t>
            </w:r>
          </w:p>
        </w:tc>
        <w:tc>
          <w:tcPr>
            <w:tcW w:w="4961" w:type="dxa"/>
          </w:tcPr>
          <w:p w14:paraId="096B6A7F" w14:textId="4DE7C44B" w:rsidR="0006109D" w:rsidRPr="00802CC3" w:rsidRDefault="00802CC3" w:rsidP="00BC4E6C">
            <w:pPr>
              <w:rPr>
                <w:color w:val="FF0000"/>
              </w:rPr>
            </w:pPr>
            <w:r w:rsidRPr="00802CC3">
              <w:rPr>
                <w:color w:val="FF0000"/>
              </w:rPr>
              <w:t>Every Tuesday</w:t>
            </w:r>
          </w:p>
        </w:tc>
      </w:tr>
      <w:tr w:rsidR="00802CC3" w14:paraId="7C6041AD" w14:textId="77777777" w:rsidTr="001858D7">
        <w:tc>
          <w:tcPr>
            <w:tcW w:w="2895" w:type="dxa"/>
          </w:tcPr>
          <w:p w14:paraId="4689534B" w14:textId="4F0FFBFD" w:rsidR="00802CC3" w:rsidRPr="0006109D" w:rsidRDefault="00802CC3" w:rsidP="00BC4E6C">
            <w:pPr>
              <w:rPr>
                <w:color w:val="FF0000"/>
              </w:rPr>
            </w:pPr>
            <w:r>
              <w:rPr>
                <w:color w:val="FF0000"/>
              </w:rPr>
              <w:t>10</w:t>
            </w:r>
            <w:r w:rsidRPr="00802CC3">
              <w:rPr>
                <w:color w:val="FF0000"/>
                <w:vertAlign w:val="superscript"/>
              </w:rPr>
              <w:t>th</w:t>
            </w:r>
            <w:r>
              <w:rPr>
                <w:color w:val="FF0000"/>
              </w:rPr>
              <w:t xml:space="preserve"> </w:t>
            </w:r>
          </w:p>
        </w:tc>
        <w:tc>
          <w:tcPr>
            <w:tcW w:w="5865" w:type="dxa"/>
          </w:tcPr>
          <w:p w14:paraId="1D4D4FB2" w14:textId="11279D8A" w:rsidR="00802CC3" w:rsidRPr="0006109D" w:rsidRDefault="00802CC3" w:rsidP="00BC4E6C">
            <w:pPr>
              <w:rPr>
                <w:color w:val="FF0000"/>
              </w:rPr>
            </w:pPr>
            <w:r>
              <w:rPr>
                <w:color w:val="FF0000"/>
              </w:rPr>
              <w:t>VTCT Level 3 Certificate in Fashion &amp; Photographic</w:t>
            </w:r>
          </w:p>
        </w:tc>
        <w:tc>
          <w:tcPr>
            <w:tcW w:w="1300" w:type="dxa"/>
          </w:tcPr>
          <w:p w14:paraId="39F72546" w14:textId="0CE7491A" w:rsidR="00802CC3" w:rsidRPr="00802CC3" w:rsidRDefault="00802CC3" w:rsidP="00BC4E6C">
            <w:pPr>
              <w:rPr>
                <w:color w:val="FF0000"/>
              </w:rPr>
            </w:pPr>
            <w:r>
              <w:rPr>
                <w:color w:val="FF0000"/>
              </w:rPr>
              <w:t>£650</w:t>
            </w:r>
          </w:p>
        </w:tc>
        <w:tc>
          <w:tcPr>
            <w:tcW w:w="4961" w:type="dxa"/>
          </w:tcPr>
          <w:p w14:paraId="595DBE74" w14:textId="4915BFA3" w:rsidR="00802CC3" w:rsidRPr="00802CC3" w:rsidRDefault="00802CC3" w:rsidP="00BC4E6C">
            <w:pPr>
              <w:rPr>
                <w:color w:val="FF0000"/>
              </w:rPr>
            </w:pPr>
            <w:r>
              <w:rPr>
                <w:color w:val="FF0000"/>
              </w:rPr>
              <w:t>Every Tuesday for 10 weeks</w:t>
            </w:r>
          </w:p>
        </w:tc>
      </w:tr>
      <w:tr w:rsidR="00787328" w14:paraId="733A6A0C" w14:textId="77777777" w:rsidTr="001858D7">
        <w:tc>
          <w:tcPr>
            <w:tcW w:w="2895" w:type="dxa"/>
          </w:tcPr>
          <w:p w14:paraId="0402DCC8" w14:textId="51E0F0F0" w:rsidR="00787328" w:rsidRPr="00787328" w:rsidRDefault="00787328" w:rsidP="00BC4E6C">
            <w:pPr>
              <w:rPr>
                <w:color w:val="000000" w:themeColor="text1"/>
              </w:rPr>
            </w:pPr>
            <w:r w:rsidRPr="00787328">
              <w:rPr>
                <w:color w:val="000000" w:themeColor="text1"/>
              </w:rPr>
              <w:t>10</w:t>
            </w:r>
            <w:r w:rsidRPr="00787328">
              <w:rPr>
                <w:color w:val="000000" w:themeColor="text1"/>
                <w:vertAlign w:val="superscript"/>
              </w:rPr>
              <w:t>th</w:t>
            </w:r>
          </w:p>
        </w:tc>
        <w:tc>
          <w:tcPr>
            <w:tcW w:w="5865" w:type="dxa"/>
          </w:tcPr>
          <w:p w14:paraId="7CDC8E8A" w14:textId="30D6F090" w:rsidR="00787328" w:rsidRPr="00787328" w:rsidRDefault="00787328" w:rsidP="00BC4E6C">
            <w:pPr>
              <w:rPr>
                <w:color w:val="000000" w:themeColor="text1"/>
              </w:rPr>
            </w:pPr>
            <w:r w:rsidRPr="00787328">
              <w:rPr>
                <w:color w:val="000000" w:themeColor="text1"/>
              </w:rPr>
              <w:t>Hair up</w:t>
            </w:r>
            <w:r w:rsidR="00802CC3">
              <w:rPr>
                <w:color w:val="000000" w:themeColor="text1"/>
              </w:rPr>
              <w:t xml:space="preserve"> – Bridal </w:t>
            </w:r>
            <w:r w:rsidR="00FF6162">
              <w:rPr>
                <w:color w:val="000000" w:themeColor="text1"/>
              </w:rPr>
              <w:t xml:space="preserve"> (hair up and bridal make up package £250)</w:t>
            </w:r>
          </w:p>
        </w:tc>
        <w:tc>
          <w:tcPr>
            <w:tcW w:w="1300" w:type="dxa"/>
          </w:tcPr>
          <w:p w14:paraId="34553294" w14:textId="6B4CBA97" w:rsidR="00787328" w:rsidRPr="00787328" w:rsidRDefault="002A5534" w:rsidP="00BC4E6C">
            <w:pPr>
              <w:rPr>
                <w:color w:val="000000" w:themeColor="text1"/>
              </w:rPr>
            </w:pPr>
            <w:r>
              <w:rPr>
                <w:color w:val="000000" w:themeColor="text1"/>
              </w:rPr>
              <w:t>£125</w:t>
            </w:r>
            <w:r w:rsidR="00FF6162">
              <w:rPr>
                <w:color w:val="000000" w:themeColor="text1"/>
              </w:rPr>
              <w:t xml:space="preserve"> </w:t>
            </w:r>
          </w:p>
        </w:tc>
        <w:tc>
          <w:tcPr>
            <w:tcW w:w="4961" w:type="dxa"/>
          </w:tcPr>
          <w:p w14:paraId="438227B7" w14:textId="75716571" w:rsidR="00787328" w:rsidRPr="00787328" w:rsidRDefault="00100B8A" w:rsidP="00BC4E6C">
            <w:pPr>
              <w:rPr>
                <w:color w:val="000000" w:themeColor="text1"/>
              </w:rPr>
            </w:pPr>
            <w:r>
              <w:t>1 Day 9am-3</w:t>
            </w:r>
            <w:r w:rsidR="00802CC3" w:rsidRPr="00EB146E">
              <w:t>pm</w:t>
            </w:r>
          </w:p>
        </w:tc>
      </w:tr>
      <w:tr w:rsidR="00692FB9" w14:paraId="66DF94D0" w14:textId="77777777" w:rsidTr="001858D7">
        <w:tc>
          <w:tcPr>
            <w:tcW w:w="2895" w:type="dxa"/>
          </w:tcPr>
          <w:p w14:paraId="623A9B98" w14:textId="39DA6A99" w:rsidR="00692FB9" w:rsidRPr="00EB146E" w:rsidRDefault="00EB146E" w:rsidP="00BC4E6C">
            <w:r w:rsidRPr="00EB146E">
              <w:t>11</w:t>
            </w:r>
            <w:r w:rsidRPr="00EB146E">
              <w:rPr>
                <w:vertAlign w:val="superscript"/>
              </w:rPr>
              <w:t>th</w:t>
            </w:r>
          </w:p>
        </w:tc>
        <w:tc>
          <w:tcPr>
            <w:tcW w:w="5865" w:type="dxa"/>
          </w:tcPr>
          <w:p w14:paraId="7D6FFC45" w14:textId="2A93559A" w:rsidR="00692FB9" w:rsidRPr="00F24E7F" w:rsidRDefault="00EA3B31" w:rsidP="00BC4E6C">
            <w:r w:rsidRPr="00F24E7F">
              <w:t>Classic Lashes</w:t>
            </w:r>
          </w:p>
        </w:tc>
        <w:tc>
          <w:tcPr>
            <w:tcW w:w="1300" w:type="dxa"/>
          </w:tcPr>
          <w:p w14:paraId="4C2DCC0A" w14:textId="16F42E8A" w:rsidR="00692FB9" w:rsidRPr="00EB146E" w:rsidRDefault="002A5534" w:rsidP="00BC4E6C">
            <w:r>
              <w:t>£155</w:t>
            </w:r>
          </w:p>
        </w:tc>
        <w:tc>
          <w:tcPr>
            <w:tcW w:w="4961" w:type="dxa"/>
          </w:tcPr>
          <w:p w14:paraId="13F987E8" w14:textId="148496FD" w:rsidR="00692FB9" w:rsidRPr="00EB146E" w:rsidRDefault="00EB146E" w:rsidP="00BC4E6C">
            <w:r w:rsidRPr="00EB146E">
              <w:t>1 Day 10am-4pm</w:t>
            </w:r>
          </w:p>
        </w:tc>
      </w:tr>
      <w:tr w:rsidR="00692FB9" w14:paraId="0755C2AA" w14:textId="77777777" w:rsidTr="001858D7">
        <w:tc>
          <w:tcPr>
            <w:tcW w:w="2895" w:type="dxa"/>
          </w:tcPr>
          <w:p w14:paraId="2F33C350" w14:textId="0019A271" w:rsidR="00692FB9" w:rsidRPr="00EB146E" w:rsidRDefault="00692FB9" w:rsidP="00BC4E6C">
            <w:r w:rsidRPr="00EB146E">
              <w:t>12</w:t>
            </w:r>
            <w:r w:rsidRPr="00EB146E">
              <w:rPr>
                <w:vertAlign w:val="superscript"/>
              </w:rPr>
              <w:t>th</w:t>
            </w:r>
            <w:r w:rsidRPr="00EB146E">
              <w:t xml:space="preserve"> </w:t>
            </w:r>
          </w:p>
        </w:tc>
        <w:tc>
          <w:tcPr>
            <w:tcW w:w="5865" w:type="dxa"/>
          </w:tcPr>
          <w:p w14:paraId="6FD89FBD" w14:textId="7006496B" w:rsidR="00692FB9" w:rsidRPr="00F24E7F" w:rsidRDefault="00B20453" w:rsidP="00BC4E6C">
            <w:r>
              <w:t>Gel Polish</w:t>
            </w:r>
            <w:r w:rsidR="00787328">
              <w:t xml:space="preserve"> and </w:t>
            </w:r>
            <w:r w:rsidR="00802CC3">
              <w:t>M</w:t>
            </w:r>
            <w:r w:rsidR="00787328">
              <w:t>anicure</w:t>
            </w:r>
          </w:p>
        </w:tc>
        <w:tc>
          <w:tcPr>
            <w:tcW w:w="1300" w:type="dxa"/>
          </w:tcPr>
          <w:p w14:paraId="64750108" w14:textId="19B813A6" w:rsidR="00692FB9" w:rsidRPr="00EB146E" w:rsidRDefault="00787328" w:rsidP="00BC4E6C">
            <w:r>
              <w:t>£150</w:t>
            </w:r>
          </w:p>
        </w:tc>
        <w:tc>
          <w:tcPr>
            <w:tcW w:w="4961" w:type="dxa"/>
          </w:tcPr>
          <w:p w14:paraId="77B574FB" w14:textId="7366DAF6" w:rsidR="00692FB9" w:rsidRPr="00EB146E" w:rsidRDefault="00692FB9" w:rsidP="00BC4E6C">
            <w:r w:rsidRPr="00EB146E">
              <w:t>1 Day 10am-4pm</w:t>
            </w:r>
          </w:p>
        </w:tc>
      </w:tr>
      <w:tr w:rsidR="00BF650A" w14:paraId="12B011B5" w14:textId="113581C0" w:rsidTr="001858D7">
        <w:tc>
          <w:tcPr>
            <w:tcW w:w="2895" w:type="dxa"/>
          </w:tcPr>
          <w:p w14:paraId="0C03A80C" w14:textId="0868914A" w:rsidR="00BF650A" w:rsidRPr="00EB146E" w:rsidRDefault="00EB146E" w:rsidP="00BF650A">
            <w:r w:rsidRPr="00EB146E">
              <w:t>13</w:t>
            </w:r>
            <w:r w:rsidRPr="00EB146E">
              <w:rPr>
                <w:vertAlign w:val="superscript"/>
              </w:rPr>
              <w:t>th</w:t>
            </w:r>
          </w:p>
        </w:tc>
        <w:tc>
          <w:tcPr>
            <w:tcW w:w="5865" w:type="dxa"/>
          </w:tcPr>
          <w:p w14:paraId="03529879" w14:textId="4FBF8461" w:rsidR="00BF650A" w:rsidRPr="00F24E7F" w:rsidRDefault="00E078E0" w:rsidP="00BF650A">
            <w:r>
              <w:t>Dermaplaning</w:t>
            </w:r>
          </w:p>
        </w:tc>
        <w:tc>
          <w:tcPr>
            <w:tcW w:w="1300" w:type="dxa"/>
          </w:tcPr>
          <w:p w14:paraId="3D33E00C" w14:textId="36880609" w:rsidR="00BF650A" w:rsidRPr="00EB146E" w:rsidRDefault="00B7646E" w:rsidP="00BF650A">
            <w:r>
              <w:t>£275</w:t>
            </w:r>
          </w:p>
        </w:tc>
        <w:tc>
          <w:tcPr>
            <w:tcW w:w="4961" w:type="dxa"/>
          </w:tcPr>
          <w:p w14:paraId="4CBF704D" w14:textId="44677AE3" w:rsidR="00BF650A" w:rsidRPr="00EB146E" w:rsidRDefault="00787328" w:rsidP="00BF650A">
            <w:r>
              <w:t xml:space="preserve">1 </w:t>
            </w:r>
            <w:r w:rsidR="00BF650A" w:rsidRPr="00EB146E">
              <w:t>Day 10am-4pm</w:t>
            </w:r>
          </w:p>
        </w:tc>
      </w:tr>
      <w:tr w:rsidR="00BF650A" w14:paraId="44098A9F" w14:textId="674413BC" w:rsidTr="001858D7">
        <w:tc>
          <w:tcPr>
            <w:tcW w:w="2895" w:type="dxa"/>
          </w:tcPr>
          <w:p w14:paraId="07A405A1" w14:textId="2B08AB66" w:rsidR="00BF650A" w:rsidRPr="00EB146E" w:rsidRDefault="00EB146E" w:rsidP="00BF650A">
            <w:r w:rsidRPr="00EB146E">
              <w:t>18</w:t>
            </w:r>
            <w:r w:rsidRPr="00EB146E">
              <w:rPr>
                <w:vertAlign w:val="superscript"/>
              </w:rPr>
              <w:t>th</w:t>
            </w:r>
          </w:p>
        </w:tc>
        <w:tc>
          <w:tcPr>
            <w:tcW w:w="5865" w:type="dxa"/>
          </w:tcPr>
          <w:p w14:paraId="3A78B6CC" w14:textId="31E3918C" w:rsidR="00BF650A" w:rsidRPr="00F24E7F" w:rsidRDefault="00C86E76" w:rsidP="00BF650A">
            <w:r>
              <w:t>Brow Lamination</w:t>
            </w:r>
            <w:r w:rsidR="00B7646E">
              <w:t>*</w:t>
            </w:r>
          </w:p>
        </w:tc>
        <w:tc>
          <w:tcPr>
            <w:tcW w:w="1300" w:type="dxa"/>
          </w:tcPr>
          <w:p w14:paraId="1468183F" w14:textId="35952A64" w:rsidR="00BF650A" w:rsidRPr="00EB146E" w:rsidRDefault="00B7646E" w:rsidP="00BF650A">
            <w:r>
              <w:t>£170</w:t>
            </w:r>
          </w:p>
        </w:tc>
        <w:tc>
          <w:tcPr>
            <w:tcW w:w="4961" w:type="dxa"/>
          </w:tcPr>
          <w:p w14:paraId="39B6045D" w14:textId="50539763" w:rsidR="00BF650A" w:rsidRPr="00EB146E" w:rsidRDefault="00B7646E" w:rsidP="00BF650A">
            <w:r>
              <w:t>Half Day 9.30am – 12.30pm</w:t>
            </w:r>
          </w:p>
        </w:tc>
      </w:tr>
      <w:tr w:rsidR="00B7646E" w14:paraId="43FB3FC1" w14:textId="77777777" w:rsidTr="001858D7">
        <w:tc>
          <w:tcPr>
            <w:tcW w:w="2895" w:type="dxa"/>
          </w:tcPr>
          <w:p w14:paraId="0F47112F" w14:textId="0949867D" w:rsidR="00B7646E" w:rsidRPr="00EB146E" w:rsidRDefault="00B7646E" w:rsidP="00BF650A">
            <w:r>
              <w:lastRenderedPageBreak/>
              <w:t>18</w:t>
            </w:r>
            <w:r w:rsidRPr="00B7646E">
              <w:rPr>
                <w:vertAlign w:val="superscript"/>
              </w:rPr>
              <w:t>th</w:t>
            </w:r>
            <w:r>
              <w:t xml:space="preserve"> </w:t>
            </w:r>
          </w:p>
        </w:tc>
        <w:tc>
          <w:tcPr>
            <w:tcW w:w="5865" w:type="dxa"/>
          </w:tcPr>
          <w:p w14:paraId="346AE09D" w14:textId="1E910996" w:rsidR="00B7646E" w:rsidRDefault="00B7646E" w:rsidP="00BF650A">
            <w:r>
              <w:t>Lash Lift</w:t>
            </w:r>
            <w:r w:rsidR="00FF6162">
              <w:t xml:space="preserve"> </w:t>
            </w:r>
            <w:r w:rsidR="00FF6162" w:rsidRPr="0031457C">
              <w:rPr>
                <w:color w:val="00B050"/>
              </w:rPr>
              <w:t>(offer price if booked with Brow lamination)</w:t>
            </w:r>
          </w:p>
        </w:tc>
        <w:tc>
          <w:tcPr>
            <w:tcW w:w="1300" w:type="dxa"/>
          </w:tcPr>
          <w:p w14:paraId="0337A4C8" w14:textId="08370634" w:rsidR="00B7646E" w:rsidRPr="00EB146E" w:rsidRDefault="0089257E" w:rsidP="00BF650A">
            <w:r>
              <w:t>£</w:t>
            </w:r>
            <w:r w:rsidR="00213E01">
              <w:t>150</w:t>
            </w:r>
            <w:r w:rsidR="00213E01" w:rsidRPr="0031457C">
              <w:rPr>
                <w:color w:val="00B050"/>
              </w:rPr>
              <w:t>/</w:t>
            </w:r>
            <w:r w:rsidR="00787328" w:rsidRPr="0031457C">
              <w:rPr>
                <w:color w:val="00B050"/>
              </w:rPr>
              <w:t>£80</w:t>
            </w:r>
          </w:p>
        </w:tc>
        <w:tc>
          <w:tcPr>
            <w:tcW w:w="4961" w:type="dxa"/>
          </w:tcPr>
          <w:p w14:paraId="08B9338C" w14:textId="6FA14720" w:rsidR="00B7646E" w:rsidRPr="00EB146E" w:rsidRDefault="00B7646E" w:rsidP="00BF650A">
            <w:r>
              <w:t>Half Day 1pm – 4pm</w:t>
            </w:r>
          </w:p>
        </w:tc>
      </w:tr>
      <w:tr w:rsidR="00BF650A" w14:paraId="43BA030E" w14:textId="77777777" w:rsidTr="001858D7">
        <w:tc>
          <w:tcPr>
            <w:tcW w:w="2895" w:type="dxa"/>
          </w:tcPr>
          <w:p w14:paraId="2512DE7A" w14:textId="52140E1F" w:rsidR="00BF650A" w:rsidRPr="00EB146E" w:rsidRDefault="00BF650A" w:rsidP="00BF650A">
            <w:r w:rsidRPr="00EB146E">
              <w:t>19</w:t>
            </w:r>
            <w:r w:rsidRPr="00EB146E">
              <w:rPr>
                <w:vertAlign w:val="superscript"/>
              </w:rPr>
              <w:t>th</w:t>
            </w:r>
          </w:p>
        </w:tc>
        <w:tc>
          <w:tcPr>
            <w:tcW w:w="5865" w:type="dxa"/>
          </w:tcPr>
          <w:p w14:paraId="5FEDBECB" w14:textId="600166F0" w:rsidR="00BF650A" w:rsidRPr="00F24E7F" w:rsidRDefault="00DF5EB3" w:rsidP="00BF650A">
            <w:r>
              <w:t>Make Up</w:t>
            </w:r>
            <w:r w:rsidR="00787328">
              <w:t xml:space="preserve"> </w:t>
            </w:r>
            <w:r w:rsidR="00802CC3">
              <w:t>–</w:t>
            </w:r>
            <w:r w:rsidR="00787328">
              <w:t xml:space="preserve"> Bridal</w:t>
            </w:r>
            <w:r w:rsidR="00802CC3">
              <w:t xml:space="preserve"> </w:t>
            </w:r>
            <w:r w:rsidR="00FF6162">
              <w:t>(hair up and bridal make up package £250)</w:t>
            </w:r>
          </w:p>
        </w:tc>
        <w:tc>
          <w:tcPr>
            <w:tcW w:w="1300" w:type="dxa"/>
          </w:tcPr>
          <w:p w14:paraId="3EBD4EBC" w14:textId="53235E2F" w:rsidR="00BF650A" w:rsidRPr="00EB146E" w:rsidRDefault="00FF6162" w:rsidP="00BF650A">
            <w:r>
              <w:t xml:space="preserve">£150 or </w:t>
            </w:r>
            <w:r w:rsidR="00213E01">
              <w:t>£1</w:t>
            </w:r>
            <w:r w:rsidR="00802CC3">
              <w:t>25 with package</w:t>
            </w:r>
          </w:p>
        </w:tc>
        <w:tc>
          <w:tcPr>
            <w:tcW w:w="4961" w:type="dxa"/>
          </w:tcPr>
          <w:p w14:paraId="7F8245BB" w14:textId="269C0946" w:rsidR="00BF650A" w:rsidRPr="00EB146E" w:rsidRDefault="00EB146E" w:rsidP="00BF650A">
            <w:r w:rsidRPr="00EB146E">
              <w:t>1 Day 10am-4pm</w:t>
            </w:r>
          </w:p>
        </w:tc>
      </w:tr>
      <w:tr w:rsidR="00BF650A" w14:paraId="7A854515" w14:textId="77777777" w:rsidTr="001858D7">
        <w:tc>
          <w:tcPr>
            <w:tcW w:w="2895" w:type="dxa"/>
          </w:tcPr>
          <w:p w14:paraId="23796EAF" w14:textId="65F6C612" w:rsidR="00BF650A" w:rsidRPr="00EB146E" w:rsidRDefault="00EB146E" w:rsidP="00BF650A">
            <w:r w:rsidRPr="00EB146E">
              <w:t>20</w:t>
            </w:r>
            <w:r w:rsidRPr="00EB146E">
              <w:rPr>
                <w:vertAlign w:val="superscript"/>
              </w:rPr>
              <w:t>th</w:t>
            </w:r>
          </w:p>
        </w:tc>
        <w:tc>
          <w:tcPr>
            <w:tcW w:w="5865" w:type="dxa"/>
          </w:tcPr>
          <w:p w14:paraId="0497E3E1" w14:textId="7857316F" w:rsidR="00BF650A" w:rsidRPr="00EB146E" w:rsidRDefault="00E543D7" w:rsidP="00BF650A">
            <w:r>
              <w:t>Threading</w:t>
            </w:r>
          </w:p>
        </w:tc>
        <w:tc>
          <w:tcPr>
            <w:tcW w:w="1300" w:type="dxa"/>
          </w:tcPr>
          <w:p w14:paraId="520DD9F9" w14:textId="44106710" w:rsidR="00BF650A" w:rsidRPr="00EB146E" w:rsidRDefault="00E543D7" w:rsidP="00BF650A">
            <w:r>
              <w:t>£75</w:t>
            </w:r>
          </w:p>
        </w:tc>
        <w:tc>
          <w:tcPr>
            <w:tcW w:w="4961" w:type="dxa"/>
          </w:tcPr>
          <w:p w14:paraId="786FF7E0" w14:textId="68436427" w:rsidR="00BF650A" w:rsidRPr="00EB146E" w:rsidRDefault="00EB146E" w:rsidP="00BF650A">
            <w:r w:rsidRPr="00EB146E">
              <w:t>1 Day 10am-4pm</w:t>
            </w:r>
          </w:p>
        </w:tc>
      </w:tr>
      <w:tr w:rsidR="00100B8A" w14:paraId="25BB6129" w14:textId="77777777" w:rsidTr="001858D7">
        <w:tc>
          <w:tcPr>
            <w:tcW w:w="2895" w:type="dxa"/>
          </w:tcPr>
          <w:p w14:paraId="4F02ECB9" w14:textId="208B1D2A" w:rsidR="00100B8A" w:rsidRPr="00EB146E" w:rsidRDefault="00100B8A" w:rsidP="00BF650A">
            <w:r>
              <w:t>31</w:t>
            </w:r>
            <w:r w:rsidRPr="00100B8A">
              <w:rPr>
                <w:vertAlign w:val="superscript"/>
              </w:rPr>
              <w:t>st</w:t>
            </w:r>
          </w:p>
        </w:tc>
        <w:tc>
          <w:tcPr>
            <w:tcW w:w="5865" w:type="dxa"/>
          </w:tcPr>
          <w:p w14:paraId="3E404CF3" w14:textId="51583D81" w:rsidR="00100B8A" w:rsidRDefault="00100B8A" w:rsidP="00BF650A">
            <w:r>
              <w:t>Nano/Micro ring Hair Extensions</w:t>
            </w:r>
          </w:p>
        </w:tc>
        <w:tc>
          <w:tcPr>
            <w:tcW w:w="1300" w:type="dxa"/>
          </w:tcPr>
          <w:p w14:paraId="43D4D4A7" w14:textId="5816441A" w:rsidR="00100B8A" w:rsidRDefault="00534D15" w:rsidP="00BF650A">
            <w:r>
              <w:t>£250</w:t>
            </w:r>
          </w:p>
        </w:tc>
        <w:tc>
          <w:tcPr>
            <w:tcW w:w="4961" w:type="dxa"/>
          </w:tcPr>
          <w:p w14:paraId="56EEE45B" w14:textId="49039E9D" w:rsidR="00100B8A" w:rsidRPr="00EB146E" w:rsidRDefault="00100B8A" w:rsidP="00BF650A">
            <w:r>
              <w:t>1 Day 9am-3pm</w:t>
            </w:r>
          </w:p>
        </w:tc>
      </w:tr>
      <w:tr w:rsidR="00BF650A" w14:paraId="521A289B" w14:textId="218D3768" w:rsidTr="001858D7">
        <w:tc>
          <w:tcPr>
            <w:tcW w:w="2895" w:type="dxa"/>
          </w:tcPr>
          <w:p w14:paraId="4EDDBEE8" w14:textId="342A9AE3" w:rsidR="00BF650A" w:rsidRDefault="00EB146E" w:rsidP="00BF650A">
            <w:pPr>
              <w:rPr>
                <w:b/>
              </w:rPr>
            </w:pPr>
            <w:r>
              <w:rPr>
                <w:b/>
              </w:rPr>
              <w:t>April</w:t>
            </w:r>
          </w:p>
          <w:p w14:paraId="68578FA5" w14:textId="05B01336" w:rsidR="00BF650A" w:rsidRPr="009769D4" w:rsidRDefault="00BF650A" w:rsidP="00BF650A">
            <w:pPr>
              <w:rPr>
                <w:b/>
              </w:rPr>
            </w:pPr>
          </w:p>
        </w:tc>
        <w:tc>
          <w:tcPr>
            <w:tcW w:w="5865" w:type="dxa"/>
          </w:tcPr>
          <w:p w14:paraId="022EA26F" w14:textId="77777777" w:rsidR="00BF650A" w:rsidRDefault="00BF650A" w:rsidP="00BF650A"/>
        </w:tc>
        <w:tc>
          <w:tcPr>
            <w:tcW w:w="1300" w:type="dxa"/>
          </w:tcPr>
          <w:p w14:paraId="0F5C09B7" w14:textId="77777777" w:rsidR="00BF650A" w:rsidRDefault="00BF650A" w:rsidP="00BF650A"/>
        </w:tc>
        <w:tc>
          <w:tcPr>
            <w:tcW w:w="4961" w:type="dxa"/>
          </w:tcPr>
          <w:p w14:paraId="4193508C" w14:textId="77777777" w:rsidR="00BF650A" w:rsidRDefault="00BF650A" w:rsidP="00BF650A"/>
        </w:tc>
      </w:tr>
      <w:tr w:rsidR="00BF650A" w14:paraId="25E4C253" w14:textId="41317AC3" w:rsidTr="001858D7">
        <w:tc>
          <w:tcPr>
            <w:tcW w:w="2895" w:type="dxa"/>
          </w:tcPr>
          <w:p w14:paraId="1664102A" w14:textId="681F2511" w:rsidR="00BF650A" w:rsidRDefault="00EB146E" w:rsidP="00BF650A">
            <w:r>
              <w:t>9</w:t>
            </w:r>
            <w:r w:rsidRPr="00EB146E">
              <w:rPr>
                <w:vertAlign w:val="superscript"/>
              </w:rPr>
              <w:t>th</w:t>
            </w:r>
            <w:r w:rsidR="00376449">
              <w:rPr>
                <w:vertAlign w:val="superscript"/>
              </w:rPr>
              <w:t xml:space="preserve"> </w:t>
            </w:r>
            <w:r w:rsidR="00376449">
              <w:t>16</w:t>
            </w:r>
            <w:r w:rsidR="00376449" w:rsidRPr="00376449">
              <w:rPr>
                <w:vertAlign w:val="superscript"/>
              </w:rPr>
              <w:t>th</w:t>
            </w:r>
            <w:r w:rsidR="00376449">
              <w:t xml:space="preserve"> 23</w:t>
            </w:r>
            <w:r w:rsidR="00376449" w:rsidRPr="00376449">
              <w:rPr>
                <w:vertAlign w:val="superscript"/>
              </w:rPr>
              <w:t>rd</w:t>
            </w:r>
            <w:r w:rsidR="00376449">
              <w:t xml:space="preserve"> 30</w:t>
            </w:r>
            <w:r w:rsidR="00376449" w:rsidRPr="00376449">
              <w:rPr>
                <w:vertAlign w:val="superscript"/>
              </w:rPr>
              <w:t>th</w:t>
            </w:r>
            <w:r w:rsidR="00376449">
              <w:t xml:space="preserve"> &amp; 7</w:t>
            </w:r>
            <w:r w:rsidR="00376449" w:rsidRPr="00376449">
              <w:rPr>
                <w:vertAlign w:val="superscript"/>
              </w:rPr>
              <w:t>th</w:t>
            </w:r>
            <w:r w:rsidR="00376449">
              <w:t xml:space="preserve"> May</w:t>
            </w:r>
          </w:p>
        </w:tc>
        <w:tc>
          <w:tcPr>
            <w:tcW w:w="5865" w:type="dxa"/>
          </w:tcPr>
          <w:p w14:paraId="17CCC66B" w14:textId="24A3262F" w:rsidR="00BF650A" w:rsidRDefault="00376449" w:rsidP="00BF650A">
            <w:r>
              <w:t>UV Gel Extensions</w:t>
            </w:r>
            <w:r w:rsidR="00FE1CE4">
              <w:t xml:space="preserve"> (</w:t>
            </w:r>
            <w:r w:rsidR="00FE1CE4" w:rsidRPr="00802CC3">
              <w:rPr>
                <w:color w:val="0070C0"/>
              </w:rPr>
              <w:t>option to upgrade to VTCT)</w:t>
            </w:r>
          </w:p>
        </w:tc>
        <w:tc>
          <w:tcPr>
            <w:tcW w:w="1300" w:type="dxa"/>
          </w:tcPr>
          <w:p w14:paraId="56CDEEC1" w14:textId="663D5C12" w:rsidR="00BF650A" w:rsidRDefault="00FE1CE4" w:rsidP="00BF650A">
            <w:r>
              <w:t>£450</w:t>
            </w:r>
            <w:r w:rsidRPr="004D38B6">
              <w:rPr>
                <w:color w:val="0070C0"/>
              </w:rPr>
              <w:t>/£750</w:t>
            </w:r>
          </w:p>
        </w:tc>
        <w:tc>
          <w:tcPr>
            <w:tcW w:w="4961" w:type="dxa"/>
          </w:tcPr>
          <w:p w14:paraId="223F6C07" w14:textId="2A1495CA" w:rsidR="00BF650A" w:rsidRDefault="00376449" w:rsidP="00BF650A">
            <w:r>
              <w:t xml:space="preserve">5 weeks, </w:t>
            </w:r>
            <w:r w:rsidR="00BF650A">
              <w:t xml:space="preserve">1 Day </w:t>
            </w:r>
            <w:r>
              <w:t xml:space="preserve">per week </w:t>
            </w:r>
            <w:r w:rsidR="00BF650A">
              <w:t>10am-4pm</w:t>
            </w:r>
            <w:r w:rsidR="007D6436">
              <w:t xml:space="preserve"> </w:t>
            </w:r>
            <w:r w:rsidR="007D6436" w:rsidRPr="007D6436">
              <w:rPr>
                <w:color w:val="0070C0"/>
              </w:rPr>
              <w:t>plus home study and assessments</w:t>
            </w:r>
          </w:p>
        </w:tc>
      </w:tr>
      <w:tr w:rsidR="00BF650A" w14:paraId="6B795839" w14:textId="76200335" w:rsidTr="001858D7">
        <w:tc>
          <w:tcPr>
            <w:tcW w:w="2895" w:type="dxa"/>
          </w:tcPr>
          <w:p w14:paraId="53FFC09E" w14:textId="30859D94" w:rsidR="00BF650A" w:rsidRDefault="00EB146E" w:rsidP="00BF650A">
            <w:r>
              <w:t>15</w:t>
            </w:r>
            <w:r w:rsidRPr="00EB146E">
              <w:rPr>
                <w:vertAlign w:val="superscript"/>
              </w:rPr>
              <w:t>th</w:t>
            </w:r>
          </w:p>
        </w:tc>
        <w:tc>
          <w:tcPr>
            <w:tcW w:w="5865" w:type="dxa"/>
          </w:tcPr>
          <w:p w14:paraId="158D5EC5" w14:textId="266820E1" w:rsidR="00BF650A" w:rsidRDefault="00E543D7" w:rsidP="00BF650A">
            <w:r>
              <w:t>Russian Lashes</w:t>
            </w:r>
          </w:p>
        </w:tc>
        <w:tc>
          <w:tcPr>
            <w:tcW w:w="1300" w:type="dxa"/>
          </w:tcPr>
          <w:p w14:paraId="717FF499" w14:textId="0CD6DBDD" w:rsidR="00BF650A" w:rsidRDefault="00E543D7" w:rsidP="00BF650A">
            <w:r>
              <w:t>£180</w:t>
            </w:r>
          </w:p>
        </w:tc>
        <w:tc>
          <w:tcPr>
            <w:tcW w:w="4961" w:type="dxa"/>
          </w:tcPr>
          <w:p w14:paraId="45281113" w14:textId="7FF9B6AE" w:rsidR="00BF650A" w:rsidRDefault="00E543D7" w:rsidP="00BF650A">
            <w:r>
              <w:t>1 Day 10am-4pm</w:t>
            </w:r>
          </w:p>
        </w:tc>
      </w:tr>
      <w:tr w:rsidR="00727E78" w14:paraId="4B633692" w14:textId="77777777" w:rsidTr="001858D7">
        <w:tc>
          <w:tcPr>
            <w:tcW w:w="2895" w:type="dxa"/>
          </w:tcPr>
          <w:p w14:paraId="377A0D61" w14:textId="77777777" w:rsidR="00727E78" w:rsidRDefault="00727E78" w:rsidP="00BF650A"/>
        </w:tc>
        <w:tc>
          <w:tcPr>
            <w:tcW w:w="5865" w:type="dxa"/>
          </w:tcPr>
          <w:p w14:paraId="60601B8D" w14:textId="77777777" w:rsidR="00727E78" w:rsidRDefault="00727E78" w:rsidP="00BF650A"/>
        </w:tc>
        <w:tc>
          <w:tcPr>
            <w:tcW w:w="1300" w:type="dxa"/>
          </w:tcPr>
          <w:p w14:paraId="620DDDD7" w14:textId="77777777" w:rsidR="00727E78" w:rsidRDefault="00727E78" w:rsidP="00BF650A"/>
        </w:tc>
        <w:tc>
          <w:tcPr>
            <w:tcW w:w="4961" w:type="dxa"/>
          </w:tcPr>
          <w:p w14:paraId="49047758" w14:textId="77777777" w:rsidR="00727E78" w:rsidRDefault="00727E78" w:rsidP="00BF650A"/>
        </w:tc>
      </w:tr>
      <w:tr w:rsidR="00EB146E" w14:paraId="2E0414A2" w14:textId="77777777" w:rsidTr="001858D7">
        <w:tc>
          <w:tcPr>
            <w:tcW w:w="2895" w:type="dxa"/>
          </w:tcPr>
          <w:p w14:paraId="54F74BCD" w14:textId="741650CA" w:rsidR="00EB146E" w:rsidRDefault="00EB146E" w:rsidP="00BF650A">
            <w:r>
              <w:t>17</w:t>
            </w:r>
            <w:r w:rsidRPr="00EB146E">
              <w:rPr>
                <w:vertAlign w:val="superscript"/>
              </w:rPr>
              <w:t>th</w:t>
            </w:r>
            <w:r>
              <w:t xml:space="preserve"> </w:t>
            </w:r>
          </w:p>
        </w:tc>
        <w:tc>
          <w:tcPr>
            <w:tcW w:w="5865" w:type="dxa"/>
          </w:tcPr>
          <w:p w14:paraId="2E23DE0D" w14:textId="7D000E82" w:rsidR="00EB146E" w:rsidRDefault="00FE1CE4" w:rsidP="00BF650A">
            <w:r>
              <w:t>Microdermabrasion</w:t>
            </w:r>
          </w:p>
        </w:tc>
        <w:tc>
          <w:tcPr>
            <w:tcW w:w="1300" w:type="dxa"/>
          </w:tcPr>
          <w:p w14:paraId="310A65C0" w14:textId="76A80723" w:rsidR="00EB146E" w:rsidRDefault="00FE1CE4" w:rsidP="00BF650A">
            <w:r>
              <w:t>£175</w:t>
            </w:r>
          </w:p>
        </w:tc>
        <w:tc>
          <w:tcPr>
            <w:tcW w:w="4961" w:type="dxa"/>
          </w:tcPr>
          <w:p w14:paraId="76EE4619" w14:textId="321A16A7" w:rsidR="00EB146E" w:rsidRDefault="00C57EFB" w:rsidP="00BF650A">
            <w:r w:rsidRPr="00C57EFB">
              <w:t>1 Day 10am-4pm</w:t>
            </w:r>
          </w:p>
        </w:tc>
      </w:tr>
      <w:tr w:rsidR="00100B8A" w14:paraId="0725F3AD" w14:textId="77777777" w:rsidTr="001858D7">
        <w:tc>
          <w:tcPr>
            <w:tcW w:w="2895" w:type="dxa"/>
          </w:tcPr>
          <w:p w14:paraId="595CC02C" w14:textId="5601DDF5" w:rsidR="00100B8A" w:rsidRDefault="00100B8A" w:rsidP="00BF650A">
            <w:r>
              <w:t>21</w:t>
            </w:r>
            <w:r w:rsidRPr="00100B8A">
              <w:rPr>
                <w:vertAlign w:val="superscript"/>
              </w:rPr>
              <w:t>st</w:t>
            </w:r>
          </w:p>
        </w:tc>
        <w:tc>
          <w:tcPr>
            <w:tcW w:w="5865" w:type="dxa"/>
          </w:tcPr>
          <w:p w14:paraId="56454621" w14:textId="22A6BFB6" w:rsidR="00100B8A" w:rsidRDefault="00100B8A" w:rsidP="00BF650A">
            <w:r>
              <w:t>Fusion Bond Extensions</w:t>
            </w:r>
          </w:p>
        </w:tc>
        <w:tc>
          <w:tcPr>
            <w:tcW w:w="1300" w:type="dxa"/>
          </w:tcPr>
          <w:p w14:paraId="3AA03A47" w14:textId="77777777" w:rsidR="00100B8A" w:rsidRDefault="00100B8A" w:rsidP="00BF650A"/>
        </w:tc>
        <w:tc>
          <w:tcPr>
            <w:tcW w:w="4961" w:type="dxa"/>
          </w:tcPr>
          <w:p w14:paraId="2FE88AEA" w14:textId="3B4B6556" w:rsidR="00100B8A" w:rsidRPr="00C57EFB" w:rsidRDefault="00100B8A" w:rsidP="00BF650A">
            <w:r>
              <w:t>1 Day 9am-3pm</w:t>
            </w:r>
          </w:p>
        </w:tc>
      </w:tr>
      <w:tr w:rsidR="00C57EFB" w14:paraId="238302FC" w14:textId="77777777" w:rsidTr="001858D7">
        <w:tc>
          <w:tcPr>
            <w:tcW w:w="2895" w:type="dxa"/>
          </w:tcPr>
          <w:p w14:paraId="6587BBDA" w14:textId="17264E05" w:rsidR="00C57EFB" w:rsidRDefault="00C57EFB" w:rsidP="00C57EFB">
            <w:r>
              <w:t>21</w:t>
            </w:r>
            <w:r w:rsidRPr="00EB146E">
              <w:rPr>
                <w:vertAlign w:val="superscript"/>
              </w:rPr>
              <w:t>st</w:t>
            </w:r>
          </w:p>
        </w:tc>
        <w:tc>
          <w:tcPr>
            <w:tcW w:w="5865" w:type="dxa"/>
          </w:tcPr>
          <w:p w14:paraId="233E89EA" w14:textId="45E7DC9F" w:rsidR="00C57EFB" w:rsidRDefault="00FE1CE4" w:rsidP="00C57EFB">
            <w:r>
              <w:t>Massage Day 1 Swedish Full Body</w:t>
            </w:r>
            <w:r w:rsidR="00070A21">
              <w:t xml:space="preserve"> (</w:t>
            </w:r>
            <w:r w:rsidR="00070A21" w:rsidRPr="00070A21">
              <w:rPr>
                <w:color w:val="0070C0"/>
              </w:rPr>
              <w:t>option to upgrade to VTCT</w:t>
            </w:r>
            <w:r w:rsidR="00070A21">
              <w:t>)</w:t>
            </w:r>
          </w:p>
        </w:tc>
        <w:tc>
          <w:tcPr>
            <w:tcW w:w="1300" w:type="dxa"/>
          </w:tcPr>
          <w:p w14:paraId="313DA92E" w14:textId="0EE53DAE" w:rsidR="00C57EFB" w:rsidRDefault="00FE1CE4" w:rsidP="00C57EFB">
            <w:r>
              <w:t>£250</w:t>
            </w:r>
            <w:r w:rsidR="00070A21" w:rsidRPr="00070A21">
              <w:rPr>
                <w:color w:val="0070C0"/>
              </w:rPr>
              <w:t>/£600</w:t>
            </w:r>
          </w:p>
        </w:tc>
        <w:tc>
          <w:tcPr>
            <w:tcW w:w="4961" w:type="dxa"/>
          </w:tcPr>
          <w:p w14:paraId="25901504" w14:textId="282D5F2D" w:rsidR="00C57EFB" w:rsidRDefault="00FE1CE4" w:rsidP="00C57EFB">
            <w:r>
              <w:t>2</w:t>
            </w:r>
            <w:r w:rsidR="00C57EFB" w:rsidRPr="00222E6E">
              <w:t xml:space="preserve"> Day</w:t>
            </w:r>
            <w:r>
              <w:t>s</w:t>
            </w:r>
            <w:r w:rsidR="00C57EFB" w:rsidRPr="00222E6E">
              <w:t xml:space="preserve"> 10am-4pm</w:t>
            </w:r>
          </w:p>
        </w:tc>
      </w:tr>
      <w:tr w:rsidR="00C57EFB" w14:paraId="528791A4" w14:textId="77777777" w:rsidTr="001858D7">
        <w:tc>
          <w:tcPr>
            <w:tcW w:w="2895" w:type="dxa"/>
          </w:tcPr>
          <w:p w14:paraId="6362CB2D" w14:textId="1745766F" w:rsidR="00C57EFB" w:rsidRDefault="00C57EFB" w:rsidP="00C57EFB">
            <w:r>
              <w:t>22</w:t>
            </w:r>
            <w:r w:rsidRPr="00EB146E">
              <w:rPr>
                <w:vertAlign w:val="superscript"/>
              </w:rPr>
              <w:t>nd</w:t>
            </w:r>
          </w:p>
        </w:tc>
        <w:tc>
          <w:tcPr>
            <w:tcW w:w="5865" w:type="dxa"/>
          </w:tcPr>
          <w:p w14:paraId="60196F9D" w14:textId="127BB064" w:rsidR="00C57EFB" w:rsidRDefault="00FE1CE4" w:rsidP="00C57EFB">
            <w:r>
              <w:t>Massage Day 2</w:t>
            </w:r>
          </w:p>
        </w:tc>
        <w:tc>
          <w:tcPr>
            <w:tcW w:w="1300" w:type="dxa"/>
          </w:tcPr>
          <w:p w14:paraId="4ADBB3F3" w14:textId="41F5BF2C" w:rsidR="00C57EFB" w:rsidRDefault="00C57EFB" w:rsidP="00C57EFB"/>
        </w:tc>
        <w:tc>
          <w:tcPr>
            <w:tcW w:w="4961" w:type="dxa"/>
          </w:tcPr>
          <w:p w14:paraId="699349EA" w14:textId="0FEF8AA5" w:rsidR="00C57EFB" w:rsidRDefault="00C57EFB" w:rsidP="00C57EFB"/>
        </w:tc>
      </w:tr>
      <w:tr w:rsidR="00E543D7" w14:paraId="718B07D3" w14:textId="77777777" w:rsidTr="001858D7">
        <w:tc>
          <w:tcPr>
            <w:tcW w:w="2895" w:type="dxa"/>
          </w:tcPr>
          <w:p w14:paraId="07333CE9" w14:textId="1C950F08" w:rsidR="00E543D7" w:rsidRDefault="00E543D7" w:rsidP="00C57EFB">
            <w:r>
              <w:t>23</w:t>
            </w:r>
            <w:r w:rsidRPr="00E543D7">
              <w:rPr>
                <w:vertAlign w:val="superscript"/>
              </w:rPr>
              <w:t>rd</w:t>
            </w:r>
            <w:r>
              <w:t xml:space="preserve"> </w:t>
            </w:r>
          </w:p>
        </w:tc>
        <w:tc>
          <w:tcPr>
            <w:tcW w:w="5865" w:type="dxa"/>
          </w:tcPr>
          <w:p w14:paraId="53B46AB8" w14:textId="6124F7E9" w:rsidR="00E543D7" w:rsidRDefault="00E543D7" w:rsidP="00C57EFB">
            <w:r>
              <w:t xml:space="preserve">Facial Day 1 </w:t>
            </w:r>
            <w:r w:rsidRPr="00E543D7">
              <w:rPr>
                <w:color w:val="0070C0"/>
              </w:rPr>
              <w:t>(option to upgrade to VTCT)</w:t>
            </w:r>
          </w:p>
        </w:tc>
        <w:tc>
          <w:tcPr>
            <w:tcW w:w="1300" w:type="dxa"/>
          </w:tcPr>
          <w:p w14:paraId="4B6EF7E6" w14:textId="37C3C049" w:rsidR="00E543D7" w:rsidRDefault="00E543D7" w:rsidP="00C57EFB">
            <w:r>
              <w:t>£175/</w:t>
            </w:r>
            <w:r w:rsidRPr="00E543D7">
              <w:rPr>
                <w:color w:val="0070C0"/>
              </w:rPr>
              <w:t>£350</w:t>
            </w:r>
          </w:p>
        </w:tc>
        <w:tc>
          <w:tcPr>
            <w:tcW w:w="4961" w:type="dxa"/>
          </w:tcPr>
          <w:p w14:paraId="7B291156" w14:textId="06B53C30" w:rsidR="00E543D7" w:rsidRDefault="00E543D7" w:rsidP="00C57EFB">
            <w:r>
              <w:t xml:space="preserve">2 days 10am to 4pm </w:t>
            </w:r>
            <w:r w:rsidRPr="00E543D7">
              <w:rPr>
                <w:color w:val="0070C0"/>
              </w:rPr>
              <w:t>plus home study and assessments</w:t>
            </w:r>
          </w:p>
        </w:tc>
      </w:tr>
      <w:tr w:rsidR="00C57EFB" w14:paraId="025DB8DE" w14:textId="77777777" w:rsidTr="001858D7">
        <w:tc>
          <w:tcPr>
            <w:tcW w:w="2895" w:type="dxa"/>
          </w:tcPr>
          <w:p w14:paraId="3CAAC0D6" w14:textId="76886277" w:rsidR="00C57EFB" w:rsidRDefault="00C57EFB" w:rsidP="00C57EFB">
            <w:r>
              <w:t>24</w:t>
            </w:r>
            <w:r w:rsidRPr="00EB146E">
              <w:rPr>
                <w:vertAlign w:val="superscript"/>
              </w:rPr>
              <w:t>th</w:t>
            </w:r>
            <w:r>
              <w:t xml:space="preserve">  </w:t>
            </w:r>
          </w:p>
        </w:tc>
        <w:tc>
          <w:tcPr>
            <w:tcW w:w="5865" w:type="dxa"/>
          </w:tcPr>
          <w:p w14:paraId="7DB4982C" w14:textId="69B9F49D" w:rsidR="00C57EFB" w:rsidRDefault="00E543D7" w:rsidP="00C57EFB">
            <w:r>
              <w:t>Facial Day 2</w:t>
            </w:r>
          </w:p>
        </w:tc>
        <w:tc>
          <w:tcPr>
            <w:tcW w:w="1300" w:type="dxa"/>
          </w:tcPr>
          <w:p w14:paraId="143EC64D" w14:textId="29BD6050" w:rsidR="00C57EFB" w:rsidRDefault="00C57EFB" w:rsidP="00C57EFB"/>
        </w:tc>
        <w:tc>
          <w:tcPr>
            <w:tcW w:w="4961" w:type="dxa"/>
          </w:tcPr>
          <w:p w14:paraId="474A2441" w14:textId="56CC01A2" w:rsidR="00C57EFB" w:rsidRDefault="00E543D7" w:rsidP="00C57EFB">
            <w:r>
              <w:t>2</w:t>
            </w:r>
            <w:r w:rsidR="00C57EFB" w:rsidRPr="00222E6E">
              <w:t xml:space="preserve"> Day 10am-4pm</w:t>
            </w:r>
          </w:p>
        </w:tc>
      </w:tr>
      <w:tr w:rsidR="00100B8A" w14:paraId="1E352E47" w14:textId="77777777" w:rsidTr="001858D7">
        <w:tc>
          <w:tcPr>
            <w:tcW w:w="2895" w:type="dxa"/>
          </w:tcPr>
          <w:p w14:paraId="43256784" w14:textId="793D17AE" w:rsidR="00100B8A" w:rsidRDefault="00100B8A" w:rsidP="00C57EFB">
            <w:r>
              <w:t>28</w:t>
            </w:r>
            <w:r w:rsidRPr="00100B8A">
              <w:rPr>
                <w:vertAlign w:val="superscript"/>
              </w:rPr>
              <w:t>th</w:t>
            </w:r>
          </w:p>
        </w:tc>
        <w:tc>
          <w:tcPr>
            <w:tcW w:w="5865" w:type="dxa"/>
          </w:tcPr>
          <w:p w14:paraId="0D0104EE" w14:textId="5C797606" w:rsidR="00100B8A" w:rsidRDefault="00100B8A" w:rsidP="00C57EFB">
            <w:r>
              <w:t>Curly Blow Dry</w:t>
            </w:r>
          </w:p>
        </w:tc>
        <w:tc>
          <w:tcPr>
            <w:tcW w:w="1300" w:type="dxa"/>
          </w:tcPr>
          <w:p w14:paraId="7B26C6FE" w14:textId="763E4135" w:rsidR="00100B8A" w:rsidRDefault="00100B8A" w:rsidP="00C57EFB">
            <w:r>
              <w:t>£100</w:t>
            </w:r>
          </w:p>
        </w:tc>
        <w:tc>
          <w:tcPr>
            <w:tcW w:w="4961" w:type="dxa"/>
          </w:tcPr>
          <w:p w14:paraId="19AD08BE" w14:textId="594F90F9" w:rsidR="00100B8A" w:rsidRDefault="00100B8A" w:rsidP="00C57EFB">
            <w:r>
              <w:t>1 Day 9am-3pm</w:t>
            </w:r>
          </w:p>
        </w:tc>
      </w:tr>
      <w:tr w:rsidR="00C57EFB" w14:paraId="63ED3EC0" w14:textId="77777777" w:rsidTr="001858D7">
        <w:tc>
          <w:tcPr>
            <w:tcW w:w="2895" w:type="dxa"/>
          </w:tcPr>
          <w:p w14:paraId="15E6C55B" w14:textId="32C6A415" w:rsidR="00C57EFB" w:rsidRDefault="00C57EFB" w:rsidP="00C57EFB">
            <w:r>
              <w:t>29</w:t>
            </w:r>
            <w:r w:rsidRPr="00EB146E">
              <w:rPr>
                <w:vertAlign w:val="superscript"/>
              </w:rPr>
              <w:t>th</w:t>
            </w:r>
          </w:p>
        </w:tc>
        <w:tc>
          <w:tcPr>
            <w:tcW w:w="5865" w:type="dxa"/>
          </w:tcPr>
          <w:p w14:paraId="512DE98F" w14:textId="70E127DA" w:rsidR="00C57EFB" w:rsidRDefault="00376449" w:rsidP="00C57EFB">
            <w:r>
              <w:t>Henna Brows</w:t>
            </w:r>
          </w:p>
        </w:tc>
        <w:tc>
          <w:tcPr>
            <w:tcW w:w="1300" w:type="dxa"/>
          </w:tcPr>
          <w:p w14:paraId="6965E0F3" w14:textId="73622361" w:rsidR="00C57EFB" w:rsidRDefault="00FE1CE4" w:rsidP="00C57EFB">
            <w:r>
              <w:t>£</w:t>
            </w:r>
            <w:r w:rsidR="002A5534">
              <w:t>175</w:t>
            </w:r>
          </w:p>
        </w:tc>
        <w:tc>
          <w:tcPr>
            <w:tcW w:w="4961" w:type="dxa"/>
          </w:tcPr>
          <w:p w14:paraId="0473A77E" w14:textId="355BF5D7" w:rsidR="00C57EFB" w:rsidRDefault="00C57EFB" w:rsidP="00C57EFB">
            <w:r w:rsidRPr="00222E6E">
              <w:t>1 Day 10am-4pm</w:t>
            </w:r>
          </w:p>
        </w:tc>
      </w:tr>
      <w:tr w:rsidR="00727E78" w14:paraId="7875136B" w14:textId="77777777" w:rsidTr="001858D7">
        <w:tc>
          <w:tcPr>
            <w:tcW w:w="2895" w:type="dxa"/>
          </w:tcPr>
          <w:p w14:paraId="2697046B" w14:textId="3E76F193" w:rsidR="00727E78" w:rsidRDefault="00727E78" w:rsidP="00C57EFB">
            <w:r>
              <w:t>30</w:t>
            </w:r>
            <w:r w:rsidRPr="00727E78">
              <w:rPr>
                <w:vertAlign w:val="superscript"/>
              </w:rPr>
              <w:t>th</w:t>
            </w:r>
            <w:r>
              <w:t xml:space="preserve"> </w:t>
            </w:r>
          </w:p>
        </w:tc>
        <w:tc>
          <w:tcPr>
            <w:tcW w:w="5865" w:type="dxa"/>
          </w:tcPr>
          <w:p w14:paraId="0A91531E" w14:textId="741E6399" w:rsidR="00727E78" w:rsidRDefault="00727E78" w:rsidP="00C57EFB">
            <w:r>
              <w:t>Fire and glass cupping</w:t>
            </w:r>
          </w:p>
        </w:tc>
        <w:tc>
          <w:tcPr>
            <w:tcW w:w="1300" w:type="dxa"/>
          </w:tcPr>
          <w:p w14:paraId="042E5C00" w14:textId="4CDFE48F" w:rsidR="00727E78" w:rsidRDefault="00727E78" w:rsidP="00C57EFB">
            <w:r>
              <w:t>£140</w:t>
            </w:r>
          </w:p>
        </w:tc>
        <w:tc>
          <w:tcPr>
            <w:tcW w:w="4961" w:type="dxa"/>
          </w:tcPr>
          <w:p w14:paraId="018C2506" w14:textId="44502514" w:rsidR="00727E78" w:rsidRPr="00222E6E" w:rsidRDefault="00727E78" w:rsidP="00C57EFB">
            <w:r>
              <w:t>1 Day 10am-4pm</w:t>
            </w:r>
          </w:p>
        </w:tc>
      </w:tr>
      <w:tr w:rsidR="00EB146E" w14:paraId="6B3607D4" w14:textId="77777777" w:rsidTr="001858D7">
        <w:tc>
          <w:tcPr>
            <w:tcW w:w="2895" w:type="dxa"/>
          </w:tcPr>
          <w:p w14:paraId="050326D8" w14:textId="77777777" w:rsidR="00EB146E" w:rsidRDefault="00EB146E" w:rsidP="00BF650A">
            <w:pPr>
              <w:rPr>
                <w:b/>
              </w:rPr>
            </w:pPr>
            <w:r w:rsidRPr="00EB146E">
              <w:rPr>
                <w:b/>
              </w:rPr>
              <w:t>May</w:t>
            </w:r>
          </w:p>
          <w:p w14:paraId="721456D9" w14:textId="646154E8" w:rsidR="00EB146E" w:rsidRPr="00EB146E" w:rsidRDefault="00EB146E" w:rsidP="00BF650A">
            <w:pPr>
              <w:rPr>
                <w:b/>
              </w:rPr>
            </w:pPr>
          </w:p>
        </w:tc>
        <w:tc>
          <w:tcPr>
            <w:tcW w:w="5865" w:type="dxa"/>
          </w:tcPr>
          <w:p w14:paraId="1154A5E4" w14:textId="77777777" w:rsidR="00EB146E" w:rsidRDefault="00EB146E" w:rsidP="00BF650A"/>
        </w:tc>
        <w:tc>
          <w:tcPr>
            <w:tcW w:w="1300" w:type="dxa"/>
          </w:tcPr>
          <w:p w14:paraId="776CD465" w14:textId="77777777" w:rsidR="00EB146E" w:rsidRDefault="00EB146E" w:rsidP="00BF650A"/>
        </w:tc>
        <w:tc>
          <w:tcPr>
            <w:tcW w:w="4961" w:type="dxa"/>
          </w:tcPr>
          <w:p w14:paraId="251D2C37" w14:textId="77777777" w:rsidR="00EB146E" w:rsidRDefault="00EB146E" w:rsidP="00BF650A"/>
        </w:tc>
      </w:tr>
      <w:tr w:rsidR="00EB146E" w14:paraId="23863888" w14:textId="77777777" w:rsidTr="001858D7">
        <w:tc>
          <w:tcPr>
            <w:tcW w:w="2895" w:type="dxa"/>
          </w:tcPr>
          <w:p w14:paraId="39FBD807" w14:textId="6773EF71" w:rsidR="00EB146E" w:rsidRDefault="00C57EFB" w:rsidP="00BF650A">
            <w:r>
              <w:t>1</w:t>
            </w:r>
            <w:r w:rsidRPr="004E3385">
              <w:rPr>
                <w:vertAlign w:val="superscript"/>
              </w:rPr>
              <w:t>st</w:t>
            </w:r>
            <w:r w:rsidR="004E3385">
              <w:t xml:space="preserve"> </w:t>
            </w:r>
          </w:p>
        </w:tc>
        <w:tc>
          <w:tcPr>
            <w:tcW w:w="5865" w:type="dxa"/>
          </w:tcPr>
          <w:p w14:paraId="0D9B4E80" w14:textId="2F498FF7" w:rsidR="00EB146E" w:rsidRDefault="00F24E7F" w:rsidP="00BF650A">
            <w:r>
              <w:t>Gel Polish</w:t>
            </w:r>
            <w:r w:rsidR="00677668">
              <w:t xml:space="preserve"> and manicure</w:t>
            </w:r>
          </w:p>
        </w:tc>
        <w:tc>
          <w:tcPr>
            <w:tcW w:w="1300" w:type="dxa"/>
          </w:tcPr>
          <w:p w14:paraId="1A1F42B1" w14:textId="03BE3E94" w:rsidR="00EB146E" w:rsidRDefault="00677668" w:rsidP="00BF650A">
            <w:r>
              <w:t>£150</w:t>
            </w:r>
          </w:p>
        </w:tc>
        <w:tc>
          <w:tcPr>
            <w:tcW w:w="4961" w:type="dxa"/>
          </w:tcPr>
          <w:p w14:paraId="3C4E5100" w14:textId="2669274D" w:rsidR="00EB146E" w:rsidRDefault="00C57EFB" w:rsidP="00BF650A">
            <w:r w:rsidRPr="00C57EFB">
              <w:t>1 Day 10am-4pm</w:t>
            </w:r>
          </w:p>
        </w:tc>
      </w:tr>
      <w:tr w:rsidR="00EB146E" w14:paraId="6FACA2BD" w14:textId="77777777" w:rsidTr="001858D7">
        <w:tc>
          <w:tcPr>
            <w:tcW w:w="2895" w:type="dxa"/>
          </w:tcPr>
          <w:p w14:paraId="2B71F884" w14:textId="7C6FC8B6" w:rsidR="00EB146E" w:rsidRDefault="004E3385" w:rsidP="00BF650A">
            <w:r>
              <w:t>7</w:t>
            </w:r>
            <w:r w:rsidRPr="004E3385">
              <w:rPr>
                <w:vertAlign w:val="superscript"/>
              </w:rPr>
              <w:t>th</w:t>
            </w:r>
            <w:r>
              <w:t xml:space="preserve"> </w:t>
            </w:r>
          </w:p>
        </w:tc>
        <w:tc>
          <w:tcPr>
            <w:tcW w:w="5865" w:type="dxa"/>
          </w:tcPr>
          <w:p w14:paraId="4E57B91E" w14:textId="61EF54E3" w:rsidR="00EB146E" w:rsidRDefault="00677668" w:rsidP="00BF650A">
            <w:r>
              <w:t>Beginners Acrylic</w:t>
            </w:r>
          </w:p>
        </w:tc>
        <w:tc>
          <w:tcPr>
            <w:tcW w:w="1300" w:type="dxa"/>
          </w:tcPr>
          <w:p w14:paraId="16659396" w14:textId="529EB379" w:rsidR="00EB146E" w:rsidRDefault="00677668" w:rsidP="00BF650A">
            <w:r>
              <w:t>£180</w:t>
            </w:r>
          </w:p>
        </w:tc>
        <w:tc>
          <w:tcPr>
            <w:tcW w:w="4961" w:type="dxa"/>
          </w:tcPr>
          <w:p w14:paraId="51DB933E" w14:textId="74D894A6" w:rsidR="00EB146E" w:rsidRDefault="00C57EFB" w:rsidP="00BF650A">
            <w:r w:rsidRPr="00C57EFB">
              <w:t>1 Day 10am-4pm</w:t>
            </w:r>
          </w:p>
        </w:tc>
      </w:tr>
      <w:tr w:rsidR="007D6436" w14:paraId="3146FA1F" w14:textId="77777777" w:rsidTr="001858D7">
        <w:tc>
          <w:tcPr>
            <w:tcW w:w="2895" w:type="dxa"/>
          </w:tcPr>
          <w:p w14:paraId="09A463C9" w14:textId="4793F333" w:rsidR="007D6436" w:rsidRPr="007D6436" w:rsidRDefault="007D6436" w:rsidP="00BF650A">
            <w:pPr>
              <w:rPr>
                <w:color w:val="0070C0"/>
              </w:rPr>
            </w:pPr>
            <w:r w:rsidRPr="007D6436">
              <w:rPr>
                <w:color w:val="0070C0"/>
              </w:rPr>
              <w:t>11</w:t>
            </w:r>
            <w:r w:rsidRPr="007D6436">
              <w:rPr>
                <w:color w:val="0070C0"/>
                <w:vertAlign w:val="superscript"/>
              </w:rPr>
              <w:t>th</w:t>
            </w:r>
            <w:r w:rsidRPr="007D6436">
              <w:rPr>
                <w:color w:val="0070C0"/>
              </w:rPr>
              <w:t xml:space="preserve"> </w:t>
            </w:r>
          </w:p>
        </w:tc>
        <w:tc>
          <w:tcPr>
            <w:tcW w:w="5865" w:type="dxa"/>
          </w:tcPr>
          <w:p w14:paraId="0294D557" w14:textId="36449F28" w:rsidR="007D6436" w:rsidRPr="007D6436" w:rsidRDefault="007D6436" w:rsidP="00BF650A">
            <w:pPr>
              <w:rPr>
                <w:color w:val="0070C0"/>
              </w:rPr>
            </w:pPr>
            <w:r>
              <w:rPr>
                <w:color w:val="0070C0"/>
              </w:rPr>
              <w:t>Level 3 certificate in Facial E</w:t>
            </w:r>
            <w:r w:rsidRPr="007D6436">
              <w:rPr>
                <w:color w:val="0070C0"/>
              </w:rPr>
              <w:t>lectrotherapy</w:t>
            </w:r>
          </w:p>
        </w:tc>
        <w:tc>
          <w:tcPr>
            <w:tcW w:w="1300" w:type="dxa"/>
          </w:tcPr>
          <w:p w14:paraId="22C90A61" w14:textId="12A7C239" w:rsidR="007D6436" w:rsidRPr="007D6436" w:rsidRDefault="007D6436" w:rsidP="00BF650A">
            <w:pPr>
              <w:rPr>
                <w:color w:val="0070C0"/>
              </w:rPr>
            </w:pPr>
            <w:r w:rsidRPr="007D6436">
              <w:rPr>
                <w:color w:val="0070C0"/>
              </w:rPr>
              <w:t>£750</w:t>
            </w:r>
          </w:p>
        </w:tc>
        <w:tc>
          <w:tcPr>
            <w:tcW w:w="4961" w:type="dxa"/>
          </w:tcPr>
          <w:p w14:paraId="159FDF52" w14:textId="3D2FE986" w:rsidR="007D6436" w:rsidRPr="007D6436" w:rsidRDefault="007D6436" w:rsidP="00BF650A">
            <w:pPr>
              <w:rPr>
                <w:color w:val="0070C0"/>
              </w:rPr>
            </w:pPr>
            <w:r w:rsidRPr="007D6436">
              <w:rPr>
                <w:color w:val="0070C0"/>
              </w:rPr>
              <w:t>1 Day per week for 8 weeks plus home study and assessments</w:t>
            </w:r>
          </w:p>
        </w:tc>
      </w:tr>
      <w:tr w:rsidR="00100B8A" w14:paraId="18016AAF" w14:textId="77777777" w:rsidTr="001858D7">
        <w:tc>
          <w:tcPr>
            <w:tcW w:w="2895" w:type="dxa"/>
          </w:tcPr>
          <w:p w14:paraId="7E8A5F44" w14:textId="3C121CA0" w:rsidR="00100B8A" w:rsidRDefault="00100B8A" w:rsidP="00BF650A">
            <w:r>
              <w:lastRenderedPageBreak/>
              <w:t>12</w:t>
            </w:r>
            <w:r w:rsidRPr="00100B8A">
              <w:rPr>
                <w:vertAlign w:val="superscript"/>
              </w:rPr>
              <w:t>th</w:t>
            </w:r>
          </w:p>
        </w:tc>
        <w:tc>
          <w:tcPr>
            <w:tcW w:w="5865" w:type="dxa"/>
          </w:tcPr>
          <w:p w14:paraId="1D75C059" w14:textId="5A5B68D3" w:rsidR="00100B8A" w:rsidRDefault="00100B8A" w:rsidP="00BF650A">
            <w:r>
              <w:t>Hair Up</w:t>
            </w:r>
          </w:p>
        </w:tc>
        <w:tc>
          <w:tcPr>
            <w:tcW w:w="1300" w:type="dxa"/>
          </w:tcPr>
          <w:p w14:paraId="4960C78F" w14:textId="08CBFF6E" w:rsidR="00100B8A" w:rsidRDefault="00100B8A" w:rsidP="00BF650A">
            <w:r>
              <w:t>£125</w:t>
            </w:r>
          </w:p>
        </w:tc>
        <w:tc>
          <w:tcPr>
            <w:tcW w:w="4961" w:type="dxa"/>
          </w:tcPr>
          <w:p w14:paraId="20D49FC1" w14:textId="0D67ECA4" w:rsidR="00100B8A" w:rsidRPr="00C57EFB" w:rsidRDefault="00100B8A" w:rsidP="00BF650A">
            <w:r>
              <w:t>1 Day 9am-3pm</w:t>
            </w:r>
          </w:p>
        </w:tc>
      </w:tr>
      <w:tr w:rsidR="00EB146E" w14:paraId="29DD2743" w14:textId="77777777" w:rsidTr="001858D7">
        <w:tc>
          <w:tcPr>
            <w:tcW w:w="2895" w:type="dxa"/>
          </w:tcPr>
          <w:p w14:paraId="0FE17152" w14:textId="61284E3B" w:rsidR="00EB146E" w:rsidRDefault="00C57EFB" w:rsidP="00BF650A">
            <w:r>
              <w:t>12</w:t>
            </w:r>
            <w:r w:rsidRPr="00C57EFB">
              <w:rPr>
                <w:vertAlign w:val="superscript"/>
              </w:rPr>
              <w:t>th</w:t>
            </w:r>
          </w:p>
        </w:tc>
        <w:tc>
          <w:tcPr>
            <w:tcW w:w="5865" w:type="dxa"/>
          </w:tcPr>
          <w:p w14:paraId="56C51341" w14:textId="4AF46823" w:rsidR="00EB146E" w:rsidRDefault="00677668" w:rsidP="00BF650A">
            <w:r>
              <w:t>Waxing Day 1</w:t>
            </w:r>
            <w:r w:rsidR="00467410">
              <w:t xml:space="preserve"> </w:t>
            </w:r>
          </w:p>
        </w:tc>
        <w:tc>
          <w:tcPr>
            <w:tcW w:w="1300" w:type="dxa"/>
          </w:tcPr>
          <w:p w14:paraId="618094DB" w14:textId="063656B1" w:rsidR="00EB146E" w:rsidRDefault="00677668" w:rsidP="00BF650A">
            <w:r>
              <w:t>£175</w:t>
            </w:r>
          </w:p>
        </w:tc>
        <w:tc>
          <w:tcPr>
            <w:tcW w:w="4961" w:type="dxa"/>
          </w:tcPr>
          <w:p w14:paraId="1CDB7326" w14:textId="46762CB5" w:rsidR="00EB146E" w:rsidRDefault="00921A11" w:rsidP="00BF650A">
            <w:r>
              <w:t>2</w:t>
            </w:r>
            <w:r w:rsidR="00C57EFB" w:rsidRPr="00C57EFB">
              <w:t xml:space="preserve"> Day</w:t>
            </w:r>
            <w:r>
              <w:t>s</w:t>
            </w:r>
            <w:r w:rsidR="00C57EFB" w:rsidRPr="00C57EFB">
              <w:t xml:space="preserve"> 10am-4pm</w:t>
            </w:r>
          </w:p>
        </w:tc>
      </w:tr>
      <w:tr w:rsidR="00EB146E" w14:paraId="55FDB66A" w14:textId="77777777" w:rsidTr="001858D7">
        <w:tc>
          <w:tcPr>
            <w:tcW w:w="2895" w:type="dxa"/>
          </w:tcPr>
          <w:p w14:paraId="2EFAD639" w14:textId="624E1DD3" w:rsidR="00EB146E" w:rsidRDefault="00C57EFB" w:rsidP="00BF650A">
            <w:r>
              <w:t>13</w:t>
            </w:r>
            <w:r w:rsidRPr="00C57EFB">
              <w:rPr>
                <w:vertAlign w:val="superscript"/>
              </w:rPr>
              <w:t>th</w:t>
            </w:r>
          </w:p>
        </w:tc>
        <w:tc>
          <w:tcPr>
            <w:tcW w:w="5865" w:type="dxa"/>
          </w:tcPr>
          <w:p w14:paraId="67F90446" w14:textId="55686D18" w:rsidR="00EB146E" w:rsidRDefault="00677668" w:rsidP="00BF650A">
            <w:r>
              <w:t>Waxing Day 2</w:t>
            </w:r>
          </w:p>
        </w:tc>
        <w:tc>
          <w:tcPr>
            <w:tcW w:w="1300" w:type="dxa"/>
          </w:tcPr>
          <w:p w14:paraId="5725DAC7" w14:textId="7B2B9922" w:rsidR="00EB146E" w:rsidRDefault="00EB146E" w:rsidP="00BF650A"/>
        </w:tc>
        <w:tc>
          <w:tcPr>
            <w:tcW w:w="4961" w:type="dxa"/>
          </w:tcPr>
          <w:p w14:paraId="6246ECF7" w14:textId="3E9DEC61" w:rsidR="00EB146E" w:rsidRDefault="00EB146E" w:rsidP="00BF650A"/>
        </w:tc>
      </w:tr>
      <w:tr w:rsidR="00EB146E" w14:paraId="6DF0C938" w14:textId="77777777" w:rsidTr="001858D7">
        <w:tc>
          <w:tcPr>
            <w:tcW w:w="2895" w:type="dxa"/>
          </w:tcPr>
          <w:p w14:paraId="54B435F3" w14:textId="69DB132C" w:rsidR="00EB146E" w:rsidRDefault="00C57EFB" w:rsidP="00BF650A">
            <w:r>
              <w:t>14</w:t>
            </w:r>
            <w:r w:rsidRPr="00C57EFB">
              <w:rPr>
                <w:vertAlign w:val="superscript"/>
              </w:rPr>
              <w:t>th</w:t>
            </w:r>
          </w:p>
        </w:tc>
        <w:tc>
          <w:tcPr>
            <w:tcW w:w="5865" w:type="dxa"/>
          </w:tcPr>
          <w:p w14:paraId="208680B3" w14:textId="7CBB1AAD" w:rsidR="00EB146E" w:rsidRDefault="00376449" w:rsidP="00BF650A">
            <w:r>
              <w:t>Mesotherapy</w:t>
            </w:r>
          </w:p>
        </w:tc>
        <w:tc>
          <w:tcPr>
            <w:tcW w:w="1300" w:type="dxa"/>
          </w:tcPr>
          <w:p w14:paraId="63040933" w14:textId="3496F1C2" w:rsidR="00EB146E" w:rsidRDefault="00677668" w:rsidP="00BF650A">
            <w:r>
              <w:t>£220</w:t>
            </w:r>
          </w:p>
        </w:tc>
        <w:tc>
          <w:tcPr>
            <w:tcW w:w="4961" w:type="dxa"/>
          </w:tcPr>
          <w:p w14:paraId="2CE1CFE2" w14:textId="46754269" w:rsidR="00EB146E" w:rsidRDefault="00677668" w:rsidP="00BF650A">
            <w:r>
              <w:t>Half Day 9.30am-12.30pm</w:t>
            </w:r>
          </w:p>
        </w:tc>
      </w:tr>
      <w:tr w:rsidR="00677668" w14:paraId="7689D0A7" w14:textId="77777777" w:rsidTr="001858D7">
        <w:tc>
          <w:tcPr>
            <w:tcW w:w="2895" w:type="dxa"/>
          </w:tcPr>
          <w:p w14:paraId="43DA4A11" w14:textId="3F98F6B4" w:rsidR="00677668" w:rsidRDefault="00677668" w:rsidP="00BF650A">
            <w:r>
              <w:t>14</w:t>
            </w:r>
            <w:r w:rsidRPr="00677668">
              <w:rPr>
                <w:vertAlign w:val="superscript"/>
              </w:rPr>
              <w:t>th</w:t>
            </w:r>
            <w:r>
              <w:t xml:space="preserve"> </w:t>
            </w:r>
          </w:p>
        </w:tc>
        <w:tc>
          <w:tcPr>
            <w:tcW w:w="5865" w:type="dxa"/>
          </w:tcPr>
          <w:p w14:paraId="28584CD0" w14:textId="5DC3D406" w:rsidR="00677668" w:rsidRDefault="00677668" w:rsidP="00BF650A">
            <w:r>
              <w:t>Glycolic peel</w:t>
            </w:r>
            <w:r w:rsidR="00FF6162">
              <w:t xml:space="preserve"> (</w:t>
            </w:r>
            <w:r w:rsidR="00FF6162" w:rsidRPr="0031457C">
              <w:rPr>
                <w:color w:val="00B050"/>
              </w:rPr>
              <w:t>Offer price if booked with Mesotherapy)</w:t>
            </w:r>
          </w:p>
        </w:tc>
        <w:tc>
          <w:tcPr>
            <w:tcW w:w="1300" w:type="dxa"/>
          </w:tcPr>
          <w:p w14:paraId="5E878AD9" w14:textId="6B1B021D" w:rsidR="00677668" w:rsidRPr="00FF6162" w:rsidRDefault="00677668" w:rsidP="00BF650A">
            <w:r w:rsidRPr="00FF6162">
              <w:t>£140/</w:t>
            </w:r>
            <w:r w:rsidRPr="0031457C">
              <w:rPr>
                <w:color w:val="00B050"/>
              </w:rPr>
              <w:t>£80</w:t>
            </w:r>
          </w:p>
        </w:tc>
        <w:tc>
          <w:tcPr>
            <w:tcW w:w="4961" w:type="dxa"/>
          </w:tcPr>
          <w:p w14:paraId="10E68505" w14:textId="5372343F" w:rsidR="00677668" w:rsidRPr="00C57EFB" w:rsidRDefault="00677668" w:rsidP="00BF650A">
            <w:r>
              <w:t>Half Day 1pm-4pm</w:t>
            </w:r>
          </w:p>
        </w:tc>
      </w:tr>
      <w:tr w:rsidR="00EB146E" w14:paraId="0FB8B1B6" w14:textId="77777777" w:rsidTr="001858D7">
        <w:tc>
          <w:tcPr>
            <w:tcW w:w="2895" w:type="dxa"/>
          </w:tcPr>
          <w:p w14:paraId="3466E89E" w14:textId="147B71ED" w:rsidR="00EB146E" w:rsidRDefault="00C57EFB" w:rsidP="00BF650A">
            <w:r>
              <w:t>15</w:t>
            </w:r>
            <w:r w:rsidRPr="00C57EFB">
              <w:rPr>
                <w:vertAlign w:val="superscript"/>
              </w:rPr>
              <w:t>th</w:t>
            </w:r>
          </w:p>
        </w:tc>
        <w:tc>
          <w:tcPr>
            <w:tcW w:w="5865" w:type="dxa"/>
          </w:tcPr>
          <w:p w14:paraId="6AF6D5E7" w14:textId="356D8616" w:rsidR="00EB146E" w:rsidRDefault="003B1EE4" w:rsidP="00BF650A">
            <w:r>
              <w:t>Brow Lamination</w:t>
            </w:r>
            <w:r w:rsidR="0089257E">
              <w:t>*</w:t>
            </w:r>
          </w:p>
        </w:tc>
        <w:tc>
          <w:tcPr>
            <w:tcW w:w="1300" w:type="dxa"/>
          </w:tcPr>
          <w:p w14:paraId="1A78FD53" w14:textId="47B764F1" w:rsidR="00EB146E" w:rsidRPr="00FF6162" w:rsidRDefault="00677668" w:rsidP="00BF650A">
            <w:r w:rsidRPr="00FF6162">
              <w:t>£170</w:t>
            </w:r>
          </w:p>
        </w:tc>
        <w:tc>
          <w:tcPr>
            <w:tcW w:w="4961" w:type="dxa"/>
          </w:tcPr>
          <w:p w14:paraId="2E9B1D1D" w14:textId="0041BF3B" w:rsidR="00EB146E" w:rsidRDefault="00677668" w:rsidP="00BF650A">
            <w:r>
              <w:t>Half Day 9.30am-12.30pm</w:t>
            </w:r>
          </w:p>
        </w:tc>
      </w:tr>
      <w:tr w:rsidR="00677668" w14:paraId="51A685DA" w14:textId="77777777" w:rsidTr="001858D7">
        <w:tc>
          <w:tcPr>
            <w:tcW w:w="2895" w:type="dxa"/>
          </w:tcPr>
          <w:p w14:paraId="058BD9C7" w14:textId="064FE5E6" w:rsidR="00677668" w:rsidRDefault="00677668" w:rsidP="00BF650A">
            <w:r>
              <w:t>15</w:t>
            </w:r>
            <w:r w:rsidRPr="00677668">
              <w:rPr>
                <w:vertAlign w:val="superscript"/>
              </w:rPr>
              <w:t>th</w:t>
            </w:r>
          </w:p>
        </w:tc>
        <w:tc>
          <w:tcPr>
            <w:tcW w:w="5865" w:type="dxa"/>
          </w:tcPr>
          <w:p w14:paraId="612E6B2D" w14:textId="222DCA5B" w:rsidR="00677668" w:rsidRDefault="00677668" w:rsidP="00BF650A">
            <w:r>
              <w:t>Lash Lift</w:t>
            </w:r>
            <w:r w:rsidR="00FF6162">
              <w:t xml:space="preserve"> </w:t>
            </w:r>
            <w:r w:rsidR="00FF6162" w:rsidRPr="0031457C">
              <w:rPr>
                <w:color w:val="00B050"/>
              </w:rPr>
              <w:t>(offer price if booked with Brow lamination)</w:t>
            </w:r>
          </w:p>
        </w:tc>
        <w:tc>
          <w:tcPr>
            <w:tcW w:w="1300" w:type="dxa"/>
          </w:tcPr>
          <w:p w14:paraId="4CD28CEA" w14:textId="1F25AE6F" w:rsidR="00677668" w:rsidRPr="00FF6162" w:rsidRDefault="0089257E" w:rsidP="00BF650A">
            <w:r w:rsidRPr="00FF6162">
              <w:t>£13</w:t>
            </w:r>
            <w:r w:rsidR="00677668" w:rsidRPr="00FF6162">
              <w:t>0/</w:t>
            </w:r>
            <w:r w:rsidR="00677668" w:rsidRPr="0031457C">
              <w:rPr>
                <w:color w:val="00B050"/>
              </w:rPr>
              <w:t>£80</w:t>
            </w:r>
          </w:p>
        </w:tc>
        <w:tc>
          <w:tcPr>
            <w:tcW w:w="4961" w:type="dxa"/>
          </w:tcPr>
          <w:p w14:paraId="4474D89B" w14:textId="2F30DB30" w:rsidR="00677668" w:rsidRPr="00C57EFB" w:rsidRDefault="00677668" w:rsidP="00BF650A">
            <w:r>
              <w:t>Half Day 1pm-4pm</w:t>
            </w:r>
          </w:p>
        </w:tc>
      </w:tr>
      <w:tr w:rsidR="00EB146E" w14:paraId="7F948DC0" w14:textId="77777777" w:rsidTr="001858D7">
        <w:tc>
          <w:tcPr>
            <w:tcW w:w="2895" w:type="dxa"/>
          </w:tcPr>
          <w:p w14:paraId="3D1DCE22" w14:textId="4553DF2B" w:rsidR="00EB146E" w:rsidRDefault="00C57EFB" w:rsidP="00BF650A">
            <w:r>
              <w:t>19</w:t>
            </w:r>
            <w:r w:rsidRPr="00C57EFB">
              <w:rPr>
                <w:vertAlign w:val="superscript"/>
              </w:rPr>
              <w:t>th</w:t>
            </w:r>
          </w:p>
        </w:tc>
        <w:tc>
          <w:tcPr>
            <w:tcW w:w="5865" w:type="dxa"/>
          </w:tcPr>
          <w:p w14:paraId="3B79C2B9" w14:textId="59510822" w:rsidR="00EB146E" w:rsidRDefault="00EA3B31" w:rsidP="00BF650A">
            <w:r>
              <w:t>Classic Lashes</w:t>
            </w:r>
          </w:p>
        </w:tc>
        <w:tc>
          <w:tcPr>
            <w:tcW w:w="1300" w:type="dxa"/>
          </w:tcPr>
          <w:p w14:paraId="492FFAEA" w14:textId="4F264AB6" w:rsidR="00EB146E" w:rsidRDefault="00677668" w:rsidP="00BF650A">
            <w:r>
              <w:t>£155</w:t>
            </w:r>
          </w:p>
        </w:tc>
        <w:tc>
          <w:tcPr>
            <w:tcW w:w="4961" w:type="dxa"/>
          </w:tcPr>
          <w:p w14:paraId="50B9B654" w14:textId="7E4D0A45" w:rsidR="00EB146E" w:rsidRDefault="00C57EFB" w:rsidP="00BF650A">
            <w:r w:rsidRPr="00C57EFB">
              <w:t>1 Day 10am-4pm</w:t>
            </w:r>
          </w:p>
        </w:tc>
      </w:tr>
      <w:tr w:rsidR="00100B8A" w14:paraId="605FA4AF" w14:textId="77777777" w:rsidTr="001858D7">
        <w:tc>
          <w:tcPr>
            <w:tcW w:w="2895" w:type="dxa"/>
          </w:tcPr>
          <w:p w14:paraId="7C8517B2" w14:textId="503DC6A8" w:rsidR="00100B8A" w:rsidRDefault="00100B8A" w:rsidP="00BF650A">
            <w:r>
              <w:t>19</w:t>
            </w:r>
            <w:r w:rsidRPr="00100B8A">
              <w:rPr>
                <w:vertAlign w:val="superscript"/>
              </w:rPr>
              <w:t>th</w:t>
            </w:r>
          </w:p>
        </w:tc>
        <w:tc>
          <w:tcPr>
            <w:tcW w:w="5865" w:type="dxa"/>
          </w:tcPr>
          <w:p w14:paraId="18EAF0DE" w14:textId="79BF4B0C" w:rsidR="00100B8A" w:rsidRDefault="00100B8A" w:rsidP="00BF650A">
            <w:r>
              <w:t>Nano/Micro bond Hair Extensions</w:t>
            </w:r>
          </w:p>
        </w:tc>
        <w:tc>
          <w:tcPr>
            <w:tcW w:w="1300" w:type="dxa"/>
          </w:tcPr>
          <w:p w14:paraId="08272907" w14:textId="6FDBA357" w:rsidR="00100B8A" w:rsidRDefault="00100B8A" w:rsidP="00BF650A">
            <w:r>
              <w:t>£</w:t>
            </w:r>
            <w:r w:rsidR="00534D15">
              <w:t>250</w:t>
            </w:r>
          </w:p>
        </w:tc>
        <w:tc>
          <w:tcPr>
            <w:tcW w:w="4961" w:type="dxa"/>
          </w:tcPr>
          <w:p w14:paraId="615DA3BE" w14:textId="2DF502F4" w:rsidR="00100B8A" w:rsidRPr="00C57EFB" w:rsidRDefault="00100B8A" w:rsidP="00BF650A">
            <w:r>
              <w:t>1 Day 9am-3pm</w:t>
            </w:r>
          </w:p>
        </w:tc>
      </w:tr>
      <w:tr w:rsidR="00EB146E" w14:paraId="523A80BA" w14:textId="77777777" w:rsidTr="001858D7">
        <w:tc>
          <w:tcPr>
            <w:tcW w:w="2895" w:type="dxa"/>
          </w:tcPr>
          <w:p w14:paraId="546E4B21" w14:textId="3DA552CE" w:rsidR="00EB146E" w:rsidRDefault="00C57EFB" w:rsidP="00BF650A">
            <w:r>
              <w:t>20</w:t>
            </w:r>
            <w:r w:rsidRPr="00C57EFB">
              <w:rPr>
                <w:vertAlign w:val="superscript"/>
              </w:rPr>
              <w:t>th</w:t>
            </w:r>
          </w:p>
        </w:tc>
        <w:tc>
          <w:tcPr>
            <w:tcW w:w="5865" w:type="dxa"/>
          </w:tcPr>
          <w:p w14:paraId="26450A74" w14:textId="39A72FD7" w:rsidR="00EB146E" w:rsidRDefault="00677668" w:rsidP="00BF650A">
            <w:r>
              <w:t>Microneedling</w:t>
            </w:r>
          </w:p>
        </w:tc>
        <w:tc>
          <w:tcPr>
            <w:tcW w:w="1300" w:type="dxa"/>
          </w:tcPr>
          <w:p w14:paraId="41AED956" w14:textId="5DE30AC1" w:rsidR="00EB146E" w:rsidRDefault="00677668" w:rsidP="00BF650A">
            <w:r>
              <w:t>£200</w:t>
            </w:r>
          </w:p>
        </w:tc>
        <w:tc>
          <w:tcPr>
            <w:tcW w:w="4961" w:type="dxa"/>
          </w:tcPr>
          <w:p w14:paraId="6BD47FDF" w14:textId="46632734" w:rsidR="00EB146E" w:rsidRDefault="00C57EFB" w:rsidP="00BF650A">
            <w:r w:rsidRPr="00C57EFB">
              <w:t>1 Day 10am-4pm</w:t>
            </w:r>
          </w:p>
        </w:tc>
      </w:tr>
      <w:tr w:rsidR="00EB146E" w14:paraId="459797A2" w14:textId="77777777" w:rsidTr="001858D7">
        <w:tc>
          <w:tcPr>
            <w:tcW w:w="2895" w:type="dxa"/>
          </w:tcPr>
          <w:p w14:paraId="2F8DC6D0" w14:textId="0A668F0B" w:rsidR="00EB146E" w:rsidRPr="00BD1506" w:rsidRDefault="00C57EFB" w:rsidP="00BF650A">
            <w:pPr>
              <w:rPr>
                <w:color w:val="0070C0"/>
              </w:rPr>
            </w:pPr>
            <w:r w:rsidRPr="00BD1506">
              <w:rPr>
                <w:color w:val="0070C0"/>
              </w:rPr>
              <w:t>22</w:t>
            </w:r>
            <w:r w:rsidRPr="00BD1506">
              <w:rPr>
                <w:color w:val="0070C0"/>
                <w:vertAlign w:val="superscript"/>
              </w:rPr>
              <w:t>nd</w:t>
            </w:r>
            <w:r w:rsidRPr="00BD1506">
              <w:rPr>
                <w:color w:val="0070C0"/>
              </w:rPr>
              <w:t xml:space="preserve"> </w:t>
            </w:r>
          </w:p>
        </w:tc>
        <w:tc>
          <w:tcPr>
            <w:tcW w:w="5865" w:type="dxa"/>
          </w:tcPr>
          <w:p w14:paraId="6D10D700" w14:textId="7C08F5BA" w:rsidR="00EB146E" w:rsidRPr="00BD1506" w:rsidRDefault="00467410" w:rsidP="00BF650A">
            <w:pPr>
              <w:rPr>
                <w:color w:val="0070C0"/>
              </w:rPr>
            </w:pPr>
            <w:r>
              <w:rPr>
                <w:color w:val="0070C0"/>
              </w:rPr>
              <w:t xml:space="preserve">VTCT </w:t>
            </w:r>
            <w:r w:rsidR="00BD1506" w:rsidRPr="00BD1506">
              <w:rPr>
                <w:color w:val="0070C0"/>
              </w:rPr>
              <w:t>Level 3 Assessing Vocational Achievement</w:t>
            </w:r>
          </w:p>
        </w:tc>
        <w:tc>
          <w:tcPr>
            <w:tcW w:w="1300" w:type="dxa"/>
          </w:tcPr>
          <w:p w14:paraId="3A15191B" w14:textId="06684C66" w:rsidR="00EB146E" w:rsidRPr="00BD1506" w:rsidRDefault="00BD1506" w:rsidP="00BF650A">
            <w:pPr>
              <w:rPr>
                <w:color w:val="0070C0"/>
              </w:rPr>
            </w:pPr>
            <w:r>
              <w:rPr>
                <w:color w:val="0070C0"/>
              </w:rPr>
              <w:t>£350</w:t>
            </w:r>
          </w:p>
        </w:tc>
        <w:tc>
          <w:tcPr>
            <w:tcW w:w="4961" w:type="dxa"/>
          </w:tcPr>
          <w:p w14:paraId="5670EF42" w14:textId="68E65F39" w:rsidR="00EB146E" w:rsidRPr="00BD1506" w:rsidRDefault="00BD1506" w:rsidP="00BF650A">
            <w:pPr>
              <w:rPr>
                <w:color w:val="0070C0"/>
              </w:rPr>
            </w:pPr>
            <w:r>
              <w:rPr>
                <w:color w:val="0070C0"/>
              </w:rPr>
              <w:t xml:space="preserve">Dependant on </w:t>
            </w:r>
            <w:r w:rsidR="003F2B42">
              <w:rPr>
                <w:color w:val="0070C0"/>
              </w:rPr>
              <w:t>student</w:t>
            </w:r>
          </w:p>
        </w:tc>
      </w:tr>
      <w:tr w:rsidR="00C57EFB" w14:paraId="36F45E22" w14:textId="77777777" w:rsidTr="001858D7">
        <w:tc>
          <w:tcPr>
            <w:tcW w:w="2895" w:type="dxa"/>
          </w:tcPr>
          <w:p w14:paraId="4E62ED99" w14:textId="57CC1FC2" w:rsidR="00C57EFB" w:rsidRDefault="00C57EFB" w:rsidP="00BF650A">
            <w:r>
              <w:t>26</w:t>
            </w:r>
            <w:r w:rsidRPr="00C57EFB">
              <w:rPr>
                <w:vertAlign w:val="superscript"/>
              </w:rPr>
              <w:t>th</w:t>
            </w:r>
          </w:p>
        </w:tc>
        <w:tc>
          <w:tcPr>
            <w:tcW w:w="5865" w:type="dxa"/>
          </w:tcPr>
          <w:p w14:paraId="4441E67E" w14:textId="77E5CB0B" w:rsidR="00C57EFB" w:rsidRDefault="00C86E76" w:rsidP="00BF650A">
            <w:r>
              <w:t>Brow Bar</w:t>
            </w:r>
          </w:p>
        </w:tc>
        <w:tc>
          <w:tcPr>
            <w:tcW w:w="1300" w:type="dxa"/>
          </w:tcPr>
          <w:p w14:paraId="2F34366F" w14:textId="3325E09A" w:rsidR="00C57EFB" w:rsidRDefault="00677668" w:rsidP="00BF650A">
            <w:r>
              <w:t>£175</w:t>
            </w:r>
          </w:p>
        </w:tc>
        <w:tc>
          <w:tcPr>
            <w:tcW w:w="4961" w:type="dxa"/>
          </w:tcPr>
          <w:p w14:paraId="0118FED2" w14:textId="0571C548" w:rsidR="00C57EFB" w:rsidRDefault="00C57EFB" w:rsidP="00BF650A">
            <w:r w:rsidRPr="00C57EFB">
              <w:t>1 Day 10am-4pm</w:t>
            </w:r>
          </w:p>
        </w:tc>
      </w:tr>
      <w:tr w:rsidR="00C57EFB" w14:paraId="46B03772" w14:textId="77777777" w:rsidTr="001858D7">
        <w:tc>
          <w:tcPr>
            <w:tcW w:w="2895" w:type="dxa"/>
          </w:tcPr>
          <w:p w14:paraId="5F4F972C" w14:textId="4CEB3FE0" w:rsidR="00C57EFB" w:rsidRDefault="00C57EFB" w:rsidP="00BF650A">
            <w:r>
              <w:t>27</w:t>
            </w:r>
            <w:r w:rsidRPr="00C57EFB">
              <w:rPr>
                <w:vertAlign w:val="superscript"/>
              </w:rPr>
              <w:t>th</w:t>
            </w:r>
          </w:p>
        </w:tc>
        <w:tc>
          <w:tcPr>
            <w:tcW w:w="5865" w:type="dxa"/>
          </w:tcPr>
          <w:p w14:paraId="0B6765DA" w14:textId="78B788A5" w:rsidR="00C57EFB" w:rsidRDefault="00E078E0" w:rsidP="00BF650A">
            <w:r>
              <w:t>Dermaplaning</w:t>
            </w:r>
          </w:p>
        </w:tc>
        <w:tc>
          <w:tcPr>
            <w:tcW w:w="1300" w:type="dxa"/>
          </w:tcPr>
          <w:p w14:paraId="18BB2122" w14:textId="7CDE3828" w:rsidR="00C57EFB" w:rsidRDefault="00677668" w:rsidP="00BF650A">
            <w:r>
              <w:t>£275</w:t>
            </w:r>
          </w:p>
        </w:tc>
        <w:tc>
          <w:tcPr>
            <w:tcW w:w="4961" w:type="dxa"/>
          </w:tcPr>
          <w:p w14:paraId="5DF2CD06" w14:textId="15DE0EC2" w:rsidR="00C57EFB" w:rsidRDefault="00C57EFB" w:rsidP="00BF650A">
            <w:r w:rsidRPr="00C57EFB">
              <w:t>1 Day 10am-4pm</w:t>
            </w:r>
          </w:p>
        </w:tc>
      </w:tr>
      <w:tr w:rsidR="00C57EFB" w14:paraId="4609AD13" w14:textId="77777777" w:rsidTr="001858D7">
        <w:tc>
          <w:tcPr>
            <w:tcW w:w="2895" w:type="dxa"/>
          </w:tcPr>
          <w:p w14:paraId="04537C7D" w14:textId="77FE4B83" w:rsidR="00C57EFB" w:rsidRPr="00BA5255" w:rsidRDefault="00C57EFB" w:rsidP="00BF650A">
            <w:pPr>
              <w:rPr>
                <w:color w:val="0070C0"/>
              </w:rPr>
            </w:pPr>
            <w:r w:rsidRPr="00BA5255">
              <w:rPr>
                <w:color w:val="0070C0"/>
              </w:rPr>
              <w:t>28</w:t>
            </w:r>
            <w:r w:rsidRPr="00BA5255">
              <w:rPr>
                <w:color w:val="0070C0"/>
                <w:vertAlign w:val="superscript"/>
              </w:rPr>
              <w:t>th</w:t>
            </w:r>
          </w:p>
        </w:tc>
        <w:tc>
          <w:tcPr>
            <w:tcW w:w="5865" w:type="dxa"/>
          </w:tcPr>
          <w:p w14:paraId="11DB7C03" w14:textId="0101258F" w:rsidR="00C57EFB" w:rsidRPr="00BA5255" w:rsidRDefault="00BA5255" w:rsidP="00BF650A">
            <w:pPr>
              <w:rPr>
                <w:color w:val="0070C0"/>
              </w:rPr>
            </w:pPr>
            <w:r w:rsidRPr="00BA5255">
              <w:rPr>
                <w:color w:val="0070C0"/>
              </w:rPr>
              <w:t>VTCT Indian Head Massage</w:t>
            </w:r>
            <w:r w:rsidR="00070A21" w:rsidRPr="00BA5255">
              <w:rPr>
                <w:color w:val="0070C0"/>
              </w:rPr>
              <w:t xml:space="preserve"> </w:t>
            </w:r>
            <w:r w:rsidR="00677668" w:rsidRPr="00BA5255">
              <w:rPr>
                <w:color w:val="0070C0"/>
              </w:rPr>
              <w:t>Day 1</w:t>
            </w:r>
            <w:r w:rsidRPr="00BA5255">
              <w:rPr>
                <w:color w:val="0070C0"/>
              </w:rPr>
              <w:t xml:space="preserve"> </w:t>
            </w:r>
          </w:p>
        </w:tc>
        <w:tc>
          <w:tcPr>
            <w:tcW w:w="1300" w:type="dxa"/>
          </w:tcPr>
          <w:p w14:paraId="2C314633" w14:textId="470C94A3" w:rsidR="00C57EFB" w:rsidRPr="00BA5255" w:rsidRDefault="00BA5255" w:rsidP="00BF650A">
            <w:pPr>
              <w:rPr>
                <w:color w:val="0070C0"/>
              </w:rPr>
            </w:pPr>
            <w:r w:rsidRPr="00BA5255">
              <w:rPr>
                <w:color w:val="0070C0"/>
              </w:rPr>
              <w:t>£400</w:t>
            </w:r>
          </w:p>
        </w:tc>
        <w:tc>
          <w:tcPr>
            <w:tcW w:w="4961" w:type="dxa"/>
          </w:tcPr>
          <w:p w14:paraId="795ED476" w14:textId="18104FA9" w:rsidR="00C57EFB" w:rsidRPr="00BA5255" w:rsidRDefault="00921A11" w:rsidP="00BF650A">
            <w:pPr>
              <w:rPr>
                <w:color w:val="0070C0"/>
              </w:rPr>
            </w:pPr>
            <w:r w:rsidRPr="00BA5255">
              <w:rPr>
                <w:color w:val="0070C0"/>
              </w:rPr>
              <w:t>2</w:t>
            </w:r>
            <w:r w:rsidR="00C57EFB" w:rsidRPr="00BA5255">
              <w:rPr>
                <w:color w:val="0070C0"/>
              </w:rPr>
              <w:t xml:space="preserve"> Day</w:t>
            </w:r>
            <w:r w:rsidRPr="00BA5255">
              <w:rPr>
                <w:color w:val="0070C0"/>
              </w:rPr>
              <w:t>s</w:t>
            </w:r>
            <w:r w:rsidR="00C57EFB" w:rsidRPr="00BA5255">
              <w:rPr>
                <w:color w:val="0070C0"/>
              </w:rPr>
              <w:t xml:space="preserve"> 10am-4pm</w:t>
            </w:r>
            <w:r w:rsidR="0083291E" w:rsidRPr="00BA5255">
              <w:rPr>
                <w:color w:val="0070C0"/>
              </w:rPr>
              <w:t xml:space="preserve"> plus home study and assessments</w:t>
            </w:r>
          </w:p>
        </w:tc>
      </w:tr>
      <w:tr w:rsidR="00C57EFB" w14:paraId="609CA597" w14:textId="77777777" w:rsidTr="001858D7">
        <w:tc>
          <w:tcPr>
            <w:tcW w:w="2895" w:type="dxa"/>
          </w:tcPr>
          <w:p w14:paraId="2EB91ABB" w14:textId="4B561DA2" w:rsidR="00C57EFB" w:rsidRPr="00BA5255" w:rsidRDefault="00C57EFB" w:rsidP="00BF650A">
            <w:pPr>
              <w:rPr>
                <w:color w:val="0070C0"/>
              </w:rPr>
            </w:pPr>
            <w:r w:rsidRPr="00BA5255">
              <w:rPr>
                <w:color w:val="0070C0"/>
              </w:rPr>
              <w:t>29</w:t>
            </w:r>
            <w:r w:rsidRPr="00BA5255">
              <w:rPr>
                <w:color w:val="0070C0"/>
                <w:vertAlign w:val="superscript"/>
              </w:rPr>
              <w:t>th</w:t>
            </w:r>
            <w:r w:rsidR="00677668" w:rsidRPr="00BA5255">
              <w:rPr>
                <w:color w:val="0070C0"/>
              </w:rPr>
              <w:t xml:space="preserve"> </w:t>
            </w:r>
          </w:p>
        </w:tc>
        <w:tc>
          <w:tcPr>
            <w:tcW w:w="5865" w:type="dxa"/>
          </w:tcPr>
          <w:p w14:paraId="0E4334A1" w14:textId="429AC88D" w:rsidR="00C57EFB" w:rsidRPr="00BA5255" w:rsidRDefault="00BA5255" w:rsidP="00BF650A">
            <w:pPr>
              <w:rPr>
                <w:color w:val="0070C0"/>
              </w:rPr>
            </w:pPr>
            <w:r w:rsidRPr="00BA5255">
              <w:rPr>
                <w:color w:val="0070C0"/>
              </w:rPr>
              <w:t xml:space="preserve">VTCT Indian Head </w:t>
            </w:r>
            <w:r w:rsidR="00677668" w:rsidRPr="00BA5255">
              <w:rPr>
                <w:color w:val="0070C0"/>
              </w:rPr>
              <w:t>Massage Day 2</w:t>
            </w:r>
          </w:p>
        </w:tc>
        <w:tc>
          <w:tcPr>
            <w:tcW w:w="1300" w:type="dxa"/>
          </w:tcPr>
          <w:p w14:paraId="4346BCE9" w14:textId="77777777" w:rsidR="00C57EFB" w:rsidRDefault="00C57EFB" w:rsidP="00BF650A"/>
        </w:tc>
        <w:tc>
          <w:tcPr>
            <w:tcW w:w="4961" w:type="dxa"/>
          </w:tcPr>
          <w:p w14:paraId="0BCA07DF" w14:textId="6D49E54F" w:rsidR="00C57EFB" w:rsidRDefault="00C57EFB" w:rsidP="00BF650A"/>
        </w:tc>
      </w:tr>
      <w:tr w:rsidR="00C57EFB" w14:paraId="4A35090B" w14:textId="77777777" w:rsidTr="001858D7">
        <w:tc>
          <w:tcPr>
            <w:tcW w:w="2895" w:type="dxa"/>
          </w:tcPr>
          <w:p w14:paraId="0589F679" w14:textId="77777777" w:rsidR="00C57EFB" w:rsidRDefault="00C57EFB" w:rsidP="00BF650A">
            <w:pPr>
              <w:rPr>
                <w:b/>
              </w:rPr>
            </w:pPr>
            <w:r w:rsidRPr="00C57EFB">
              <w:rPr>
                <w:b/>
              </w:rPr>
              <w:t>June</w:t>
            </w:r>
          </w:p>
          <w:p w14:paraId="4FFE5421" w14:textId="5188BB65" w:rsidR="00C57EFB" w:rsidRPr="00C57EFB" w:rsidRDefault="00C57EFB" w:rsidP="00BF650A">
            <w:pPr>
              <w:rPr>
                <w:b/>
              </w:rPr>
            </w:pPr>
          </w:p>
        </w:tc>
        <w:tc>
          <w:tcPr>
            <w:tcW w:w="5865" w:type="dxa"/>
          </w:tcPr>
          <w:p w14:paraId="6AEE60FC" w14:textId="77777777" w:rsidR="00C57EFB" w:rsidRPr="00FF6162" w:rsidRDefault="00C57EFB" w:rsidP="00BF650A"/>
        </w:tc>
        <w:tc>
          <w:tcPr>
            <w:tcW w:w="1300" w:type="dxa"/>
          </w:tcPr>
          <w:p w14:paraId="560B8C12" w14:textId="77777777" w:rsidR="00C57EFB" w:rsidRDefault="00C57EFB" w:rsidP="00BF650A"/>
        </w:tc>
        <w:tc>
          <w:tcPr>
            <w:tcW w:w="4961" w:type="dxa"/>
          </w:tcPr>
          <w:p w14:paraId="1409775E" w14:textId="77777777" w:rsidR="00C57EFB" w:rsidRDefault="00C57EFB" w:rsidP="00BF650A"/>
        </w:tc>
      </w:tr>
      <w:tr w:rsidR="00C57EFB" w14:paraId="64DB70F1" w14:textId="77777777" w:rsidTr="001858D7">
        <w:tc>
          <w:tcPr>
            <w:tcW w:w="2895" w:type="dxa"/>
          </w:tcPr>
          <w:p w14:paraId="7428289B" w14:textId="18C13F33" w:rsidR="00C57EFB" w:rsidRDefault="00C57EFB" w:rsidP="00BF650A">
            <w:r>
              <w:t>3</w:t>
            </w:r>
            <w:r w:rsidRPr="00C57EFB">
              <w:rPr>
                <w:vertAlign w:val="superscript"/>
              </w:rPr>
              <w:t>rd</w:t>
            </w:r>
          </w:p>
        </w:tc>
        <w:tc>
          <w:tcPr>
            <w:tcW w:w="5865" w:type="dxa"/>
          </w:tcPr>
          <w:p w14:paraId="43AAC50F" w14:textId="5296EA85" w:rsidR="00C57EFB" w:rsidRDefault="00213E01" w:rsidP="00BF650A">
            <w:r>
              <w:t>Make Up</w:t>
            </w:r>
          </w:p>
        </w:tc>
        <w:tc>
          <w:tcPr>
            <w:tcW w:w="1300" w:type="dxa"/>
          </w:tcPr>
          <w:p w14:paraId="0956A8F1" w14:textId="02AFD925" w:rsidR="00C57EFB" w:rsidRDefault="00213E01" w:rsidP="00BF650A">
            <w:r>
              <w:t>£150</w:t>
            </w:r>
          </w:p>
        </w:tc>
        <w:tc>
          <w:tcPr>
            <w:tcW w:w="4961" w:type="dxa"/>
          </w:tcPr>
          <w:p w14:paraId="5C9BECE2" w14:textId="49641083" w:rsidR="00C57EFB" w:rsidRDefault="00C57EFB" w:rsidP="00BF650A">
            <w:r w:rsidRPr="00C57EFB">
              <w:t>1 Day 10am-4pm</w:t>
            </w:r>
          </w:p>
        </w:tc>
      </w:tr>
      <w:tr w:rsidR="00C57EFB" w14:paraId="7BF24F20" w14:textId="77777777" w:rsidTr="001858D7">
        <w:tc>
          <w:tcPr>
            <w:tcW w:w="2895" w:type="dxa"/>
          </w:tcPr>
          <w:p w14:paraId="6FCC5084" w14:textId="147ED2DD" w:rsidR="00C57EFB" w:rsidRDefault="00C57EFB" w:rsidP="00BF650A">
            <w:r>
              <w:t>5</w:t>
            </w:r>
            <w:r w:rsidRPr="00C57EFB">
              <w:rPr>
                <w:vertAlign w:val="superscript"/>
              </w:rPr>
              <w:t>th</w:t>
            </w:r>
          </w:p>
        </w:tc>
        <w:tc>
          <w:tcPr>
            <w:tcW w:w="5865" w:type="dxa"/>
          </w:tcPr>
          <w:p w14:paraId="0C39DC21" w14:textId="656405E6" w:rsidR="00C57EFB" w:rsidRDefault="00213E01" w:rsidP="00BF650A">
            <w:r>
              <w:t>Spray Tanning</w:t>
            </w:r>
          </w:p>
        </w:tc>
        <w:tc>
          <w:tcPr>
            <w:tcW w:w="1300" w:type="dxa"/>
          </w:tcPr>
          <w:p w14:paraId="22BEA15A" w14:textId="30DFEF00" w:rsidR="00C57EFB" w:rsidRDefault="00213E01" w:rsidP="00BF650A">
            <w:r>
              <w:t>£80</w:t>
            </w:r>
          </w:p>
        </w:tc>
        <w:tc>
          <w:tcPr>
            <w:tcW w:w="4961" w:type="dxa"/>
          </w:tcPr>
          <w:p w14:paraId="0640B87D" w14:textId="6078CB6E" w:rsidR="00C57EFB" w:rsidRDefault="00213E01" w:rsidP="00BF650A">
            <w:r>
              <w:t>Half</w:t>
            </w:r>
            <w:r w:rsidR="00C57EFB" w:rsidRPr="00C57EFB">
              <w:t xml:space="preserve"> Day </w:t>
            </w:r>
            <w:r>
              <w:t>9.30am-12.30pm</w:t>
            </w:r>
          </w:p>
        </w:tc>
      </w:tr>
      <w:tr w:rsidR="00100B8A" w14:paraId="14C5AA62" w14:textId="77777777" w:rsidTr="001858D7">
        <w:tc>
          <w:tcPr>
            <w:tcW w:w="2895" w:type="dxa"/>
          </w:tcPr>
          <w:p w14:paraId="54A48B4C" w14:textId="7E26394E" w:rsidR="00100B8A" w:rsidRDefault="00100B8A" w:rsidP="00BF650A">
            <w:r>
              <w:t>9</w:t>
            </w:r>
            <w:r w:rsidRPr="00100B8A">
              <w:rPr>
                <w:vertAlign w:val="superscript"/>
              </w:rPr>
              <w:t>th</w:t>
            </w:r>
            <w:r>
              <w:t xml:space="preserve"> </w:t>
            </w:r>
          </w:p>
        </w:tc>
        <w:tc>
          <w:tcPr>
            <w:tcW w:w="5865" w:type="dxa"/>
          </w:tcPr>
          <w:p w14:paraId="4780C584" w14:textId="67571C0E" w:rsidR="00100B8A" w:rsidRDefault="00100B8A" w:rsidP="00BF650A">
            <w:r>
              <w:t>Curly Blow Dry</w:t>
            </w:r>
          </w:p>
        </w:tc>
        <w:tc>
          <w:tcPr>
            <w:tcW w:w="1300" w:type="dxa"/>
          </w:tcPr>
          <w:p w14:paraId="322629CD" w14:textId="5A0646D5" w:rsidR="00100B8A" w:rsidRDefault="00100B8A" w:rsidP="00BF650A">
            <w:r>
              <w:t>£</w:t>
            </w:r>
            <w:r w:rsidR="00534D15">
              <w:t>100</w:t>
            </w:r>
          </w:p>
        </w:tc>
        <w:tc>
          <w:tcPr>
            <w:tcW w:w="4961" w:type="dxa"/>
          </w:tcPr>
          <w:p w14:paraId="7D1E76EF" w14:textId="353CC31F" w:rsidR="00100B8A" w:rsidRDefault="00534D15" w:rsidP="00BF650A">
            <w:r>
              <w:t>1 Day 9am-3pm</w:t>
            </w:r>
          </w:p>
        </w:tc>
      </w:tr>
      <w:tr w:rsidR="00C57EFB" w14:paraId="43350E81" w14:textId="77777777" w:rsidTr="001858D7">
        <w:tc>
          <w:tcPr>
            <w:tcW w:w="2895" w:type="dxa"/>
          </w:tcPr>
          <w:p w14:paraId="3B7114BD" w14:textId="606C249A" w:rsidR="00C57EFB" w:rsidRDefault="00C57EFB" w:rsidP="00BF650A">
            <w:r>
              <w:t>10</w:t>
            </w:r>
            <w:r w:rsidRPr="00C57EFB">
              <w:rPr>
                <w:vertAlign w:val="superscript"/>
              </w:rPr>
              <w:t>th</w:t>
            </w:r>
            <w:r>
              <w:t xml:space="preserve"> </w:t>
            </w:r>
          </w:p>
        </w:tc>
        <w:tc>
          <w:tcPr>
            <w:tcW w:w="5865" w:type="dxa"/>
          </w:tcPr>
          <w:p w14:paraId="7C3570A5" w14:textId="0950D5D8" w:rsidR="00C57EFB" w:rsidRDefault="00EA3B31" w:rsidP="00BF650A">
            <w:r>
              <w:t>Russian Lashes</w:t>
            </w:r>
          </w:p>
        </w:tc>
        <w:tc>
          <w:tcPr>
            <w:tcW w:w="1300" w:type="dxa"/>
          </w:tcPr>
          <w:p w14:paraId="292F6FEA" w14:textId="72E942CA" w:rsidR="00C57EFB" w:rsidRDefault="00213E01" w:rsidP="00BF650A">
            <w:r>
              <w:t>£180</w:t>
            </w:r>
          </w:p>
        </w:tc>
        <w:tc>
          <w:tcPr>
            <w:tcW w:w="4961" w:type="dxa"/>
          </w:tcPr>
          <w:p w14:paraId="1BE53528" w14:textId="312AF805" w:rsidR="00C57EFB" w:rsidRDefault="00C57EFB" w:rsidP="00BF650A">
            <w:r w:rsidRPr="00C57EFB">
              <w:t>1 Day 10am-4pm</w:t>
            </w:r>
          </w:p>
        </w:tc>
      </w:tr>
      <w:tr w:rsidR="00C57EFB" w14:paraId="754B6F70" w14:textId="77777777" w:rsidTr="001858D7">
        <w:tc>
          <w:tcPr>
            <w:tcW w:w="2895" w:type="dxa"/>
          </w:tcPr>
          <w:p w14:paraId="6CAC464F" w14:textId="69FF0C14" w:rsidR="00C57EFB" w:rsidRDefault="00C57EFB" w:rsidP="00BF650A">
            <w:r>
              <w:t>11</w:t>
            </w:r>
            <w:r w:rsidRPr="00C57EFB">
              <w:rPr>
                <w:vertAlign w:val="superscript"/>
              </w:rPr>
              <w:t>th</w:t>
            </w:r>
          </w:p>
        </w:tc>
        <w:tc>
          <w:tcPr>
            <w:tcW w:w="5865" w:type="dxa"/>
          </w:tcPr>
          <w:p w14:paraId="28122AD4" w14:textId="12C1B850" w:rsidR="00C57EFB" w:rsidRDefault="00CA7205" w:rsidP="00BF650A">
            <w:r>
              <w:t>Microdermabrasion</w:t>
            </w:r>
          </w:p>
        </w:tc>
        <w:tc>
          <w:tcPr>
            <w:tcW w:w="1300" w:type="dxa"/>
          </w:tcPr>
          <w:p w14:paraId="5C01D0AB" w14:textId="2E6C5D61" w:rsidR="00C57EFB" w:rsidRDefault="00213E01" w:rsidP="00BF650A">
            <w:r>
              <w:t>£175</w:t>
            </w:r>
          </w:p>
        </w:tc>
        <w:tc>
          <w:tcPr>
            <w:tcW w:w="4961" w:type="dxa"/>
          </w:tcPr>
          <w:p w14:paraId="4CAF1F2A" w14:textId="07BE7EF5" w:rsidR="00C57EFB" w:rsidRDefault="00C57EFB" w:rsidP="00BF650A">
            <w:r w:rsidRPr="00C57EFB">
              <w:t>1 Day 10am-4pm</w:t>
            </w:r>
          </w:p>
        </w:tc>
      </w:tr>
      <w:tr w:rsidR="00C57EFB" w14:paraId="4834685B" w14:textId="77777777" w:rsidTr="001858D7">
        <w:tc>
          <w:tcPr>
            <w:tcW w:w="2895" w:type="dxa"/>
          </w:tcPr>
          <w:p w14:paraId="2730E496" w14:textId="45CB7FF6" w:rsidR="00C57EFB" w:rsidRDefault="00C57EFB" w:rsidP="00BF650A">
            <w:r>
              <w:t>16</w:t>
            </w:r>
            <w:r w:rsidRPr="00C57EFB">
              <w:rPr>
                <w:vertAlign w:val="superscript"/>
              </w:rPr>
              <w:t>th</w:t>
            </w:r>
          </w:p>
        </w:tc>
        <w:tc>
          <w:tcPr>
            <w:tcW w:w="5865" w:type="dxa"/>
          </w:tcPr>
          <w:p w14:paraId="19BE1AB2" w14:textId="57306806" w:rsidR="00C57EFB" w:rsidRDefault="003B1EE4" w:rsidP="00BF650A">
            <w:r>
              <w:t>Beginners UV Gel</w:t>
            </w:r>
          </w:p>
        </w:tc>
        <w:tc>
          <w:tcPr>
            <w:tcW w:w="1300" w:type="dxa"/>
          </w:tcPr>
          <w:p w14:paraId="2D12EE17" w14:textId="682BC9CA" w:rsidR="00C57EFB" w:rsidRDefault="00213E01" w:rsidP="00BF650A">
            <w:r>
              <w:t>£180</w:t>
            </w:r>
          </w:p>
        </w:tc>
        <w:tc>
          <w:tcPr>
            <w:tcW w:w="4961" w:type="dxa"/>
          </w:tcPr>
          <w:p w14:paraId="4A44B083" w14:textId="3BE23936" w:rsidR="00C57EFB" w:rsidRDefault="00C57EFB" w:rsidP="00BF650A">
            <w:r w:rsidRPr="00C57EFB">
              <w:t>1 Day 10am-4pm</w:t>
            </w:r>
          </w:p>
        </w:tc>
      </w:tr>
      <w:tr w:rsidR="00C57EFB" w14:paraId="2E73534D" w14:textId="77777777" w:rsidTr="001858D7">
        <w:tc>
          <w:tcPr>
            <w:tcW w:w="2895" w:type="dxa"/>
          </w:tcPr>
          <w:p w14:paraId="31F4F4C0" w14:textId="2AF8CC6C" w:rsidR="00C57EFB" w:rsidRPr="00BD1506" w:rsidRDefault="00C57EFB" w:rsidP="00BF650A">
            <w:pPr>
              <w:rPr>
                <w:color w:val="0070C0"/>
              </w:rPr>
            </w:pPr>
            <w:r w:rsidRPr="00BD1506">
              <w:rPr>
                <w:color w:val="0070C0"/>
              </w:rPr>
              <w:t>17</w:t>
            </w:r>
            <w:r w:rsidRPr="00BD1506">
              <w:rPr>
                <w:color w:val="0070C0"/>
                <w:vertAlign w:val="superscript"/>
              </w:rPr>
              <w:t>th</w:t>
            </w:r>
          </w:p>
        </w:tc>
        <w:tc>
          <w:tcPr>
            <w:tcW w:w="5865" w:type="dxa"/>
          </w:tcPr>
          <w:p w14:paraId="1D5E3CD9" w14:textId="00179127" w:rsidR="00C57EFB" w:rsidRPr="00BD1506" w:rsidRDefault="00BD1506" w:rsidP="00BD1506">
            <w:pPr>
              <w:rPr>
                <w:color w:val="0070C0"/>
              </w:rPr>
            </w:pPr>
            <w:r w:rsidRPr="00BD1506">
              <w:rPr>
                <w:color w:val="0070C0"/>
              </w:rPr>
              <w:t xml:space="preserve">Level </w:t>
            </w:r>
            <w:r>
              <w:rPr>
                <w:color w:val="0070C0"/>
              </w:rPr>
              <w:t>4 Certificate in Education</w:t>
            </w:r>
            <w:r>
              <w:rPr>
                <w:color w:val="0070C0"/>
              </w:rPr>
              <w:tab/>
            </w:r>
          </w:p>
        </w:tc>
        <w:tc>
          <w:tcPr>
            <w:tcW w:w="1300" w:type="dxa"/>
          </w:tcPr>
          <w:p w14:paraId="4351152B" w14:textId="575177CA" w:rsidR="00C57EFB" w:rsidRPr="00BD1506" w:rsidRDefault="00BD1506" w:rsidP="00BF650A">
            <w:pPr>
              <w:rPr>
                <w:color w:val="0070C0"/>
              </w:rPr>
            </w:pPr>
            <w:r>
              <w:rPr>
                <w:color w:val="0070C0"/>
              </w:rPr>
              <w:t>£900</w:t>
            </w:r>
          </w:p>
        </w:tc>
        <w:tc>
          <w:tcPr>
            <w:tcW w:w="4961" w:type="dxa"/>
          </w:tcPr>
          <w:p w14:paraId="18A5DF47" w14:textId="518EE4B3" w:rsidR="00C57EFB" w:rsidRPr="00BD1506" w:rsidRDefault="00BD1506" w:rsidP="00BF650A">
            <w:pPr>
              <w:rPr>
                <w:color w:val="0070C0"/>
              </w:rPr>
            </w:pPr>
            <w:r w:rsidRPr="00BD1506">
              <w:rPr>
                <w:color w:val="0070C0"/>
              </w:rPr>
              <w:t>Dependant on student</w:t>
            </w:r>
          </w:p>
        </w:tc>
      </w:tr>
      <w:tr w:rsidR="00C57EFB" w14:paraId="476F0F08" w14:textId="77777777" w:rsidTr="001858D7">
        <w:tc>
          <w:tcPr>
            <w:tcW w:w="2895" w:type="dxa"/>
          </w:tcPr>
          <w:p w14:paraId="2C7DFF22" w14:textId="25C70CB9" w:rsidR="00C57EFB" w:rsidRDefault="00C57EFB" w:rsidP="00BF650A">
            <w:r>
              <w:t>18</w:t>
            </w:r>
            <w:r w:rsidRPr="00C57EFB">
              <w:rPr>
                <w:vertAlign w:val="superscript"/>
              </w:rPr>
              <w:t>th</w:t>
            </w:r>
            <w:r>
              <w:t xml:space="preserve"> </w:t>
            </w:r>
          </w:p>
        </w:tc>
        <w:tc>
          <w:tcPr>
            <w:tcW w:w="5865" w:type="dxa"/>
          </w:tcPr>
          <w:p w14:paraId="78B18FDE" w14:textId="73544C5F" w:rsidR="00C57EFB" w:rsidRDefault="00BC36B8" w:rsidP="00BF650A">
            <w:r>
              <w:t>Facial</w:t>
            </w:r>
            <w:r w:rsidR="00213E01">
              <w:t xml:space="preserve"> Day 1 (</w:t>
            </w:r>
            <w:r w:rsidR="00213E01" w:rsidRPr="00070A21">
              <w:rPr>
                <w:color w:val="0070C0"/>
              </w:rPr>
              <w:t>option to upgrade to VTCT</w:t>
            </w:r>
            <w:r w:rsidR="00213E01">
              <w:t>)</w:t>
            </w:r>
          </w:p>
        </w:tc>
        <w:tc>
          <w:tcPr>
            <w:tcW w:w="1300" w:type="dxa"/>
          </w:tcPr>
          <w:p w14:paraId="4EE933A7" w14:textId="6B424709" w:rsidR="00C57EFB" w:rsidRDefault="00213E01" w:rsidP="00BF650A">
            <w:r>
              <w:t>£175</w:t>
            </w:r>
            <w:r w:rsidR="00070A21" w:rsidRPr="00070A21">
              <w:rPr>
                <w:color w:val="0070C0"/>
              </w:rPr>
              <w:t>/£350</w:t>
            </w:r>
          </w:p>
        </w:tc>
        <w:tc>
          <w:tcPr>
            <w:tcW w:w="4961" w:type="dxa"/>
          </w:tcPr>
          <w:p w14:paraId="636F7F2F" w14:textId="0422C39D" w:rsidR="00C57EFB" w:rsidRDefault="00921A11" w:rsidP="00BF650A">
            <w:r>
              <w:t>2</w:t>
            </w:r>
            <w:r w:rsidR="00C57EFB" w:rsidRPr="00C57EFB">
              <w:t xml:space="preserve"> Day</w:t>
            </w:r>
            <w:r>
              <w:t>s</w:t>
            </w:r>
            <w:r w:rsidR="00C57EFB" w:rsidRPr="00C57EFB">
              <w:t xml:space="preserve"> 10am-4pm</w:t>
            </w:r>
            <w:r w:rsidR="0083291E">
              <w:t xml:space="preserve"> </w:t>
            </w:r>
            <w:r w:rsidR="0083291E" w:rsidRPr="00485062">
              <w:rPr>
                <w:color w:val="0070C0"/>
              </w:rPr>
              <w:t>plus home study and assessments</w:t>
            </w:r>
          </w:p>
        </w:tc>
      </w:tr>
      <w:tr w:rsidR="00C57EFB" w14:paraId="695AAABA" w14:textId="77777777" w:rsidTr="001858D7">
        <w:tc>
          <w:tcPr>
            <w:tcW w:w="2895" w:type="dxa"/>
          </w:tcPr>
          <w:p w14:paraId="4681B37E" w14:textId="603FE59A" w:rsidR="00C57EFB" w:rsidRDefault="00C57EFB" w:rsidP="00BF650A">
            <w:r>
              <w:t>19</w:t>
            </w:r>
            <w:r w:rsidRPr="00C57EFB">
              <w:rPr>
                <w:vertAlign w:val="superscript"/>
              </w:rPr>
              <w:t>th</w:t>
            </w:r>
            <w:r>
              <w:t xml:space="preserve"> </w:t>
            </w:r>
          </w:p>
        </w:tc>
        <w:tc>
          <w:tcPr>
            <w:tcW w:w="5865" w:type="dxa"/>
          </w:tcPr>
          <w:p w14:paraId="78CFC083" w14:textId="39C22A8D" w:rsidR="00C57EFB" w:rsidRDefault="00213E01" w:rsidP="00BF650A">
            <w:r>
              <w:t>Facial Day 2</w:t>
            </w:r>
          </w:p>
        </w:tc>
        <w:tc>
          <w:tcPr>
            <w:tcW w:w="1300" w:type="dxa"/>
          </w:tcPr>
          <w:p w14:paraId="55195654" w14:textId="77777777" w:rsidR="00C57EFB" w:rsidRDefault="00C57EFB" w:rsidP="00BF650A"/>
        </w:tc>
        <w:tc>
          <w:tcPr>
            <w:tcW w:w="4961" w:type="dxa"/>
          </w:tcPr>
          <w:p w14:paraId="4811AE5B" w14:textId="201C5C46" w:rsidR="00C57EFB" w:rsidRDefault="00C57EFB" w:rsidP="00BF650A"/>
        </w:tc>
      </w:tr>
      <w:tr w:rsidR="00C57EFB" w14:paraId="47C25C19" w14:textId="77777777" w:rsidTr="001858D7">
        <w:tc>
          <w:tcPr>
            <w:tcW w:w="2895" w:type="dxa"/>
          </w:tcPr>
          <w:p w14:paraId="6FBB9A3B" w14:textId="5FE80BB5" w:rsidR="00C57EFB" w:rsidRDefault="00C57EFB" w:rsidP="00BF650A">
            <w:r>
              <w:t>23</w:t>
            </w:r>
            <w:r w:rsidRPr="00C57EFB">
              <w:rPr>
                <w:vertAlign w:val="superscript"/>
              </w:rPr>
              <w:t>rd</w:t>
            </w:r>
          </w:p>
        </w:tc>
        <w:tc>
          <w:tcPr>
            <w:tcW w:w="5865" w:type="dxa"/>
          </w:tcPr>
          <w:p w14:paraId="0B18CCB6" w14:textId="0C82B5A7" w:rsidR="00C57EFB" w:rsidRDefault="00921A11" w:rsidP="00BF650A">
            <w:r>
              <w:t>Threading</w:t>
            </w:r>
          </w:p>
        </w:tc>
        <w:tc>
          <w:tcPr>
            <w:tcW w:w="1300" w:type="dxa"/>
          </w:tcPr>
          <w:p w14:paraId="51721E95" w14:textId="0D7F85C9" w:rsidR="00C57EFB" w:rsidRDefault="00921A11" w:rsidP="00BF650A">
            <w:r>
              <w:t xml:space="preserve"> £75</w:t>
            </w:r>
          </w:p>
        </w:tc>
        <w:tc>
          <w:tcPr>
            <w:tcW w:w="4961" w:type="dxa"/>
          </w:tcPr>
          <w:p w14:paraId="220C2A60" w14:textId="58456A06" w:rsidR="00C57EFB" w:rsidRDefault="00C57EFB" w:rsidP="00BF650A">
            <w:r w:rsidRPr="00C57EFB">
              <w:t>1 Day 10am-4pm</w:t>
            </w:r>
          </w:p>
        </w:tc>
      </w:tr>
      <w:tr w:rsidR="00534D15" w14:paraId="1E7584BB" w14:textId="77777777" w:rsidTr="001858D7">
        <w:tc>
          <w:tcPr>
            <w:tcW w:w="2895" w:type="dxa"/>
          </w:tcPr>
          <w:p w14:paraId="7DA9D70A" w14:textId="1D71C623" w:rsidR="00534D15" w:rsidRDefault="00534D15" w:rsidP="00BF650A">
            <w:r>
              <w:t>23</w:t>
            </w:r>
            <w:r w:rsidRPr="00534D15">
              <w:rPr>
                <w:vertAlign w:val="superscript"/>
              </w:rPr>
              <w:t>rd</w:t>
            </w:r>
            <w:r>
              <w:t xml:space="preserve"> </w:t>
            </w:r>
          </w:p>
        </w:tc>
        <w:tc>
          <w:tcPr>
            <w:tcW w:w="5865" w:type="dxa"/>
          </w:tcPr>
          <w:p w14:paraId="77ABA7CB" w14:textId="525F335A" w:rsidR="00534D15" w:rsidRDefault="00534D15" w:rsidP="00BF650A">
            <w:r>
              <w:t>Fusion Bond Hair Extensions</w:t>
            </w:r>
          </w:p>
        </w:tc>
        <w:tc>
          <w:tcPr>
            <w:tcW w:w="1300" w:type="dxa"/>
          </w:tcPr>
          <w:p w14:paraId="0F511F0B" w14:textId="75289A13" w:rsidR="00534D15" w:rsidRDefault="00534D15" w:rsidP="00BF650A">
            <w:r>
              <w:t>£200</w:t>
            </w:r>
          </w:p>
        </w:tc>
        <w:tc>
          <w:tcPr>
            <w:tcW w:w="4961" w:type="dxa"/>
          </w:tcPr>
          <w:p w14:paraId="3620AC0F" w14:textId="27145720" w:rsidR="00534D15" w:rsidRPr="00C57EFB" w:rsidRDefault="00534D15" w:rsidP="00BF650A">
            <w:r>
              <w:t>1 Day 9am-3pm</w:t>
            </w:r>
          </w:p>
        </w:tc>
      </w:tr>
      <w:tr w:rsidR="00727E78" w14:paraId="7B60E142" w14:textId="77777777" w:rsidTr="001858D7">
        <w:tc>
          <w:tcPr>
            <w:tcW w:w="2895" w:type="dxa"/>
          </w:tcPr>
          <w:p w14:paraId="2EC26F6A" w14:textId="4EAE8B73" w:rsidR="00727E78" w:rsidRDefault="00727E78" w:rsidP="00BF650A">
            <w:r>
              <w:lastRenderedPageBreak/>
              <w:t>25</w:t>
            </w:r>
            <w:r w:rsidRPr="00727E78">
              <w:rPr>
                <w:vertAlign w:val="superscript"/>
              </w:rPr>
              <w:t>th</w:t>
            </w:r>
            <w:r>
              <w:t xml:space="preserve"> </w:t>
            </w:r>
          </w:p>
        </w:tc>
        <w:tc>
          <w:tcPr>
            <w:tcW w:w="5865" w:type="dxa"/>
          </w:tcPr>
          <w:p w14:paraId="7438F21F" w14:textId="4580FB92" w:rsidR="00727E78" w:rsidRDefault="00727E78" w:rsidP="00BF650A">
            <w:r>
              <w:t>Fire and glass cupping</w:t>
            </w:r>
          </w:p>
        </w:tc>
        <w:tc>
          <w:tcPr>
            <w:tcW w:w="1300" w:type="dxa"/>
          </w:tcPr>
          <w:p w14:paraId="47AD8D71" w14:textId="003FE097" w:rsidR="00727E78" w:rsidRDefault="00727E78" w:rsidP="00BF650A">
            <w:r>
              <w:t>£140</w:t>
            </w:r>
          </w:p>
        </w:tc>
        <w:tc>
          <w:tcPr>
            <w:tcW w:w="4961" w:type="dxa"/>
          </w:tcPr>
          <w:p w14:paraId="6817FD64" w14:textId="2D97BE73" w:rsidR="00727E78" w:rsidRDefault="00727E78" w:rsidP="00BF650A">
            <w:r>
              <w:t>1 Day 10am-4pm</w:t>
            </w:r>
          </w:p>
        </w:tc>
      </w:tr>
      <w:tr w:rsidR="00C57EFB" w14:paraId="74D391DA" w14:textId="77777777" w:rsidTr="001858D7">
        <w:tc>
          <w:tcPr>
            <w:tcW w:w="2895" w:type="dxa"/>
          </w:tcPr>
          <w:p w14:paraId="225456F5" w14:textId="00C401B0" w:rsidR="00C57EFB" w:rsidRDefault="00C57EFB" w:rsidP="00BF650A">
            <w:r>
              <w:t>26</w:t>
            </w:r>
            <w:r w:rsidRPr="00C57EFB">
              <w:rPr>
                <w:vertAlign w:val="superscript"/>
              </w:rPr>
              <w:t>th</w:t>
            </w:r>
            <w:r>
              <w:t xml:space="preserve"> </w:t>
            </w:r>
            <w:r w:rsidR="00376449">
              <w:t>&amp; 3</w:t>
            </w:r>
            <w:r w:rsidR="00376449" w:rsidRPr="00376449">
              <w:rPr>
                <w:vertAlign w:val="superscript"/>
              </w:rPr>
              <w:t>rd</w:t>
            </w:r>
            <w:r w:rsidR="00376449">
              <w:t>, 10</w:t>
            </w:r>
            <w:r w:rsidR="00376449" w:rsidRPr="00376449">
              <w:rPr>
                <w:vertAlign w:val="superscript"/>
              </w:rPr>
              <w:t>th</w:t>
            </w:r>
            <w:r w:rsidR="00376449">
              <w:t>, 17</w:t>
            </w:r>
            <w:r w:rsidR="00376449" w:rsidRPr="00376449">
              <w:rPr>
                <w:vertAlign w:val="superscript"/>
              </w:rPr>
              <w:t>th</w:t>
            </w:r>
            <w:r w:rsidR="00376449">
              <w:t>, 24</w:t>
            </w:r>
            <w:r w:rsidR="00376449" w:rsidRPr="00376449">
              <w:rPr>
                <w:vertAlign w:val="superscript"/>
              </w:rPr>
              <w:t>th</w:t>
            </w:r>
            <w:r w:rsidR="00376449">
              <w:t xml:space="preserve"> July</w:t>
            </w:r>
          </w:p>
        </w:tc>
        <w:tc>
          <w:tcPr>
            <w:tcW w:w="5865" w:type="dxa"/>
          </w:tcPr>
          <w:p w14:paraId="1898A9E8" w14:textId="3A3A57DC" w:rsidR="00C57EFB" w:rsidRDefault="00376449" w:rsidP="00BF650A">
            <w:r>
              <w:t>Acrylic Extensions</w:t>
            </w:r>
            <w:r w:rsidR="0089257E">
              <w:t xml:space="preserve"> (</w:t>
            </w:r>
            <w:r w:rsidR="0089257E" w:rsidRPr="00070A21">
              <w:rPr>
                <w:color w:val="0070C0"/>
              </w:rPr>
              <w:t>option to upgrade to VTCT</w:t>
            </w:r>
            <w:r w:rsidR="0089257E">
              <w:t>)</w:t>
            </w:r>
          </w:p>
        </w:tc>
        <w:tc>
          <w:tcPr>
            <w:tcW w:w="1300" w:type="dxa"/>
          </w:tcPr>
          <w:p w14:paraId="33BAE5E6" w14:textId="0346E95C" w:rsidR="00C57EFB" w:rsidRDefault="0089257E" w:rsidP="00BF650A">
            <w:r>
              <w:t>£450/</w:t>
            </w:r>
            <w:r w:rsidRPr="00070A21">
              <w:rPr>
                <w:color w:val="0070C0"/>
              </w:rPr>
              <w:t>£750</w:t>
            </w:r>
          </w:p>
        </w:tc>
        <w:tc>
          <w:tcPr>
            <w:tcW w:w="4961" w:type="dxa"/>
          </w:tcPr>
          <w:p w14:paraId="2412805F" w14:textId="209AD91C" w:rsidR="00C57EFB" w:rsidRDefault="00376449" w:rsidP="00BF650A">
            <w:r>
              <w:t xml:space="preserve">5 weeks - </w:t>
            </w:r>
            <w:r w:rsidR="00C57EFB" w:rsidRPr="00C57EFB">
              <w:t>1 Day</w:t>
            </w:r>
            <w:r>
              <w:t xml:space="preserve"> per week</w:t>
            </w:r>
            <w:r w:rsidR="00C57EFB" w:rsidRPr="00C57EFB">
              <w:t xml:space="preserve"> 10am-4pm</w:t>
            </w:r>
            <w:r w:rsidR="0083291E">
              <w:t xml:space="preserve"> </w:t>
            </w:r>
            <w:r w:rsidR="0083291E" w:rsidRPr="00485062">
              <w:rPr>
                <w:color w:val="0070C0"/>
              </w:rPr>
              <w:t>plus home study and assessments</w:t>
            </w:r>
          </w:p>
        </w:tc>
      </w:tr>
      <w:tr w:rsidR="00C57EFB" w14:paraId="48670F73" w14:textId="77777777" w:rsidTr="001858D7">
        <w:tc>
          <w:tcPr>
            <w:tcW w:w="2895" w:type="dxa"/>
          </w:tcPr>
          <w:p w14:paraId="3D1BAD16" w14:textId="77777777" w:rsidR="00C57EFB" w:rsidRDefault="00C57EFB" w:rsidP="00BF650A">
            <w:pPr>
              <w:rPr>
                <w:b/>
              </w:rPr>
            </w:pPr>
            <w:r w:rsidRPr="00C57EFB">
              <w:rPr>
                <w:b/>
              </w:rPr>
              <w:t>July</w:t>
            </w:r>
          </w:p>
          <w:p w14:paraId="4FF1E4A5" w14:textId="2D47F8AC" w:rsidR="00C57EFB" w:rsidRPr="00C57EFB" w:rsidRDefault="00C57EFB" w:rsidP="00BF650A">
            <w:pPr>
              <w:rPr>
                <w:b/>
              </w:rPr>
            </w:pPr>
          </w:p>
        </w:tc>
        <w:tc>
          <w:tcPr>
            <w:tcW w:w="5865" w:type="dxa"/>
          </w:tcPr>
          <w:p w14:paraId="0DDD60BE" w14:textId="77777777" w:rsidR="00C57EFB" w:rsidRDefault="00C57EFB" w:rsidP="00BF650A"/>
        </w:tc>
        <w:tc>
          <w:tcPr>
            <w:tcW w:w="1300" w:type="dxa"/>
          </w:tcPr>
          <w:p w14:paraId="00D5017D" w14:textId="77777777" w:rsidR="00C57EFB" w:rsidRDefault="00C57EFB" w:rsidP="00BF650A"/>
        </w:tc>
        <w:tc>
          <w:tcPr>
            <w:tcW w:w="4961" w:type="dxa"/>
          </w:tcPr>
          <w:p w14:paraId="06A6CF30" w14:textId="77777777" w:rsidR="00C57EFB" w:rsidRDefault="00C57EFB" w:rsidP="00BF650A"/>
        </w:tc>
      </w:tr>
      <w:tr w:rsidR="00C57EFB" w14:paraId="3CC21C79" w14:textId="77777777" w:rsidTr="001858D7">
        <w:tc>
          <w:tcPr>
            <w:tcW w:w="2895" w:type="dxa"/>
          </w:tcPr>
          <w:p w14:paraId="6DCBC731" w14:textId="4DBB8A6D" w:rsidR="00C57EFB" w:rsidRPr="00C57EFB" w:rsidRDefault="00C57EFB" w:rsidP="00BF650A">
            <w:r>
              <w:t>2</w:t>
            </w:r>
            <w:r>
              <w:rPr>
                <w:vertAlign w:val="superscript"/>
              </w:rPr>
              <w:t>nd</w:t>
            </w:r>
          </w:p>
        </w:tc>
        <w:tc>
          <w:tcPr>
            <w:tcW w:w="5865" w:type="dxa"/>
          </w:tcPr>
          <w:p w14:paraId="3DA5972A" w14:textId="123EF191" w:rsidR="00C57EFB" w:rsidRDefault="00EA3B31" w:rsidP="00BF650A">
            <w:r>
              <w:t>Classic Lashes</w:t>
            </w:r>
          </w:p>
        </w:tc>
        <w:tc>
          <w:tcPr>
            <w:tcW w:w="1300" w:type="dxa"/>
          </w:tcPr>
          <w:p w14:paraId="14A5038C" w14:textId="4CEA77AE" w:rsidR="00C57EFB" w:rsidRDefault="00213E01" w:rsidP="00BF650A">
            <w:r>
              <w:t>£155</w:t>
            </w:r>
          </w:p>
        </w:tc>
        <w:tc>
          <w:tcPr>
            <w:tcW w:w="4961" w:type="dxa"/>
          </w:tcPr>
          <w:p w14:paraId="1985CACF" w14:textId="4AC21DF6" w:rsidR="00C57EFB" w:rsidRDefault="00EA3B31" w:rsidP="00BF650A">
            <w:r w:rsidRPr="00EA3B31">
              <w:t>1 Day 10am-4pm</w:t>
            </w:r>
          </w:p>
        </w:tc>
      </w:tr>
      <w:tr w:rsidR="00534D15" w14:paraId="0F03AF96" w14:textId="77777777" w:rsidTr="001858D7">
        <w:tc>
          <w:tcPr>
            <w:tcW w:w="2895" w:type="dxa"/>
          </w:tcPr>
          <w:p w14:paraId="1CDC4A8C" w14:textId="1B73D893" w:rsidR="00534D15" w:rsidRDefault="00534D15" w:rsidP="00BF650A">
            <w:r>
              <w:t>7</w:t>
            </w:r>
            <w:r w:rsidRPr="00534D15">
              <w:rPr>
                <w:vertAlign w:val="superscript"/>
              </w:rPr>
              <w:t>th</w:t>
            </w:r>
          </w:p>
        </w:tc>
        <w:tc>
          <w:tcPr>
            <w:tcW w:w="5865" w:type="dxa"/>
          </w:tcPr>
          <w:p w14:paraId="4A24A8D6" w14:textId="5ADA7326" w:rsidR="00534D15" w:rsidRDefault="00534D15" w:rsidP="00BF650A">
            <w:r>
              <w:t>Hair Up</w:t>
            </w:r>
          </w:p>
        </w:tc>
        <w:tc>
          <w:tcPr>
            <w:tcW w:w="1300" w:type="dxa"/>
          </w:tcPr>
          <w:p w14:paraId="7B6DFA9F" w14:textId="1F61A267" w:rsidR="00534D15" w:rsidRDefault="00534D15" w:rsidP="00BF650A">
            <w:r>
              <w:t>£125</w:t>
            </w:r>
          </w:p>
        </w:tc>
        <w:tc>
          <w:tcPr>
            <w:tcW w:w="4961" w:type="dxa"/>
          </w:tcPr>
          <w:p w14:paraId="4534A0A5" w14:textId="63455086" w:rsidR="00534D15" w:rsidRPr="00EA3B31" w:rsidRDefault="00534D15" w:rsidP="00BF650A">
            <w:r>
              <w:t>1 Day 9am-3pm</w:t>
            </w:r>
          </w:p>
        </w:tc>
      </w:tr>
      <w:tr w:rsidR="00C57EFB" w14:paraId="2AF41D43" w14:textId="77777777" w:rsidTr="001858D7">
        <w:tc>
          <w:tcPr>
            <w:tcW w:w="2895" w:type="dxa"/>
          </w:tcPr>
          <w:p w14:paraId="0267D5D7" w14:textId="3BA25512" w:rsidR="00C57EFB" w:rsidRPr="00C57EFB" w:rsidRDefault="00C57EFB" w:rsidP="00BF650A">
            <w:r>
              <w:t>8</w:t>
            </w:r>
            <w:r w:rsidRPr="00C57EFB">
              <w:rPr>
                <w:vertAlign w:val="superscript"/>
              </w:rPr>
              <w:t>th</w:t>
            </w:r>
          </w:p>
        </w:tc>
        <w:tc>
          <w:tcPr>
            <w:tcW w:w="5865" w:type="dxa"/>
          </w:tcPr>
          <w:p w14:paraId="64835366" w14:textId="5C343B81" w:rsidR="00C57EFB" w:rsidRDefault="00376449" w:rsidP="00BF650A">
            <w:r>
              <w:t>Brow Lamination</w:t>
            </w:r>
          </w:p>
        </w:tc>
        <w:tc>
          <w:tcPr>
            <w:tcW w:w="1300" w:type="dxa"/>
          </w:tcPr>
          <w:p w14:paraId="1D235609" w14:textId="76844F7D" w:rsidR="00C57EFB" w:rsidRDefault="00213E01" w:rsidP="00BF650A">
            <w:r>
              <w:t>£170</w:t>
            </w:r>
          </w:p>
        </w:tc>
        <w:tc>
          <w:tcPr>
            <w:tcW w:w="4961" w:type="dxa"/>
          </w:tcPr>
          <w:p w14:paraId="6FA869EA" w14:textId="69477837" w:rsidR="00C57EFB" w:rsidRDefault="00EA3B31" w:rsidP="00BF650A">
            <w:r w:rsidRPr="00EA3B31">
              <w:t>1 Day 10am-4pm</w:t>
            </w:r>
          </w:p>
        </w:tc>
      </w:tr>
      <w:tr w:rsidR="00213E01" w14:paraId="1B1BF65A" w14:textId="77777777" w:rsidTr="001858D7">
        <w:tc>
          <w:tcPr>
            <w:tcW w:w="2895" w:type="dxa"/>
          </w:tcPr>
          <w:p w14:paraId="239FFC65" w14:textId="5EB8DA4D" w:rsidR="00213E01" w:rsidRDefault="00213E01" w:rsidP="00BF650A">
            <w:r>
              <w:t>8</w:t>
            </w:r>
            <w:r w:rsidRPr="00422F93">
              <w:rPr>
                <w:vertAlign w:val="superscript"/>
              </w:rPr>
              <w:t>th</w:t>
            </w:r>
            <w:r w:rsidR="00422F93">
              <w:t xml:space="preserve"> </w:t>
            </w:r>
          </w:p>
        </w:tc>
        <w:tc>
          <w:tcPr>
            <w:tcW w:w="5865" w:type="dxa"/>
          </w:tcPr>
          <w:p w14:paraId="4BA26517" w14:textId="6669BD75" w:rsidR="00213E01" w:rsidRDefault="00213E01" w:rsidP="00BF650A">
            <w:r>
              <w:t>Henna Brow</w:t>
            </w:r>
            <w:r w:rsidR="0031457C">
              <w:t xml:space="preserve"> </w:t>
            </w:r>
            <w:r w:rsidR="0031457C" w:rsidRPr="0031457C">
              <w:rPr>
                <w:color w:val="00B050"/>
              </w:rPr>
              <w:t>(offer</w:t>
            </w:r>
            <w:r w:rsidR="00E543D7">
              <w:rPr>
                <w:color w:val="00B050"/>
              </w:rPr>
              <w:t xml:space="preserve"> price if booked with B</w:t>
            </w:r>
            <w:r w:rsidR="0031457C" w:rsidRPr="0031457C">
              <w:rPr>
                <w:color w:val="00B050"/>
              </w:rPr>
              <w:t>row lamination)</w:t>
            </w:r>
          </w:p>
        </w:tc>
        <w:tc>
          <w:tcPr>
            <w:tcW w:w="1300" w:type="dxa"/>
          </w:tcPr>
          <w:p w14:paraId="300CF840" w14:textId="7FDBAEDD" w:rsidR="00213E01" w:rsidRDefault="00213E01" w:rsidP="00BF650A">
            <w:r>
              <w:t>£175/</w:t>
            </w:r>
            <w:r w:rsidRPr="0031457C">
              <w:rPr>
                <w:color w:val="00B050"/>
              </w:rPr>
              <w:t>£130</w:t>
            </w:r>
          </w:p>
        </w:tc>
        <w:tc>
          <w:tcPr>
            <w:tcW w:w="4961" w:type="dxa"/>
          </w:tcPr>
          <w:p w14:paraId="7C9C815E" w14:textId="77777777" w:rsidR="00213E01" w:rsidRPr="00EA3B31" w:rsidRDefault="00213E01" w:rsidP="00BF650A"/>
        </w:tc>
      </w:tr>
      <w:tr w:rsidR="00C57EFB" w14:paraId="355F16C5" w14:textId="77777777" w:rsidTr="001858D7">
        <w:tc>
          <w:tcPr>
            <w:tcW w:w="2895" w:type="dxa"/>
          </w:tcPr>
          <w:p w14:paraId="79C47E48" w14:textId="649BAE05" w:rsidR="00C57EFB" w:rsidRPr="00C57EFB" w:rsidRDefault="00C57EFB" w:rsidP="00BF650A">
            <w:r>
              <w:t>14</w:t>
            </w:r>
            <w:r w:rsidRPr="00C57EFB">
              <w:rPr>
                <w:vertAlign w:val="superscript"/>
              </w:rPr>
              <w:t>th</w:t>
            </w:r>
          </w:p>
        </w:tc>
        <w:tc>
          <w:tcPr>
            <w:tcW w:w="5865" w:type="dxa"/>
          </w:tcPr>
          <w:p w14:paraId="022D87AC" w14:textId="208EDC43" w:rsidR="00C57EFB" w:rsidRDefault="003B1EE4" w:rsidP="00BF650A">
            <w:r>
              <w:t>Microneedling</w:t>
            </w:r>
          </w:p>
        </w:tc>
        <w:tc>
          <w:tcPr>
            <w:tcW w:w="1300" w:type="dxa"/>
          </w:tcPr>
          <w:p w14:paraId="27BA7A2C" w14:textId="0E472EDA" w:rsidR="00C57EFB" w:rsidRDefault="00213E01" w:rsidP="00BF650A">
            <w:r>
              <w:t>£200</w:t>
            </w:r>
          </w:p>
        </w:tc>
        <w:tc>
          <w:tcPr>
            <w:tcW w:w="4961" w:type="dxa"/>
          </w:tcPr>
          <w:p w14:paraId="37EDB5AA" w14:textId="74FF1BBB" w:rsidR="00C57EFB" w:rsidRDefault="00EA3B31" w:rsidP="00BF650A">
            <w:r w:rsidRPr="00EA3B31">
              <w:t>1 Day 10am-4pm</w:t>
            </w:r>
          </w:p>
        </w:tc>
      </w:tr>
      <w:tr w:rsidR="00534D15" w14:paraId="50F05E93" w14:textId="77777777" w:rsidTr="001858D7">
        <w:tc>
          <w:tcPr>
            <w:tcW w:w="2895" w:type="dxa"/>
          </w:tcPr>
          <w:p w14:paraId="2EF65D66" w14:textId="30690A3D" w:rsidR="00534D15" w:rsidRDefault="00534D15" w:rsidP="00BF650A">
            <w:r>
              <w:t>14</w:t>
            </w:r>
            <w:r w:rsidRPr="00534D15">
              <w:rPr>
                <w:vertAlign w:val="superscript"/>
              </w:rPr>
              <w:t>th</w:t>
            </w:r>
          </w:p>
        </w:tc>
        <w:tc>
          <w:tcPr>
            <w:tcW w:w="5865" w:type="dxa"/>
          </w:tcPr>
          <w:p w14:paraId="3C69CE26" w14:textId="47DED113" w:rsidR="00534D15" w:rsidRDefault="00534D15" w:rsidP="00BF650A">
            <w:r>
              <w:t>Nano/micro ring Hair Extensions</w:t>
            </w:r>
          </w:p>
        </w:tc>
        <w:tc>
          <w:tcPr>
            <w:tcW w:w="1300" w:type="dxa"/>
          </w:tcPr>
          <w:p w14:paraId="42165535" w14:textId="7C234359" w:rsidR="00534D15" w:rsidRDefault="00534D15" w:rsidP="00BF650A">
            <w:r>
              <w:t>£250</w:t>
            </w:r>
          </w:p>
        </w:tc>
        <w:tc>
          <w:tcPr>
            <w:tcW w:w="4961" w:type="dxa"/>
          </w:tcPr>
          <w:p w14:paraId="6DCF9E14" w14:textId="033CEC6C" w:rsidR="00534D15" w:rsidRPr="00EA3B31" w:rsidRDefault="00534D15" w:rsidP="00BF650A">
            <w:r>
              <w:t>1 Day 9am-3pm</w:t>
            </w:r>
          </w:p>
        </w:tc>
      </w:tr>
      <w:tr w:rsidR="00C57EFB" w14:paraId="4E117A26" w14:textId="77777777" w:rsidTr="001858D7">
        <w:tc>
          <w:tcPr>
            <w:tcW w:w="2895" w:type="dxa"/>
          </w:tcPr>
          <w:p w14:paraId="63BE47D5" w14:textId="10964582" w:rsidR="00C57EFB" w:rsidRPr="00C57EFB" w:rsidRDefault="001C6880" w:rsidP="00BF650A">
            <w:r>
              <w:t>16</w:t>
            </w:r>
            <w:r w:rsidRPr="001C6880">
              <w:rPr>
                <w:vertAlign w:val="superscript"/>
              </w:rPr>
              <w:t>th</w:t>
            </w:r>
            <w:r>
              <w:t xml:space="preserve"> </w:t>
            </w:r>
          </w:p>
        </w:tc>
        <w:tc>
          <w:tcPr>
            <w:tcW w:w="5865" w:type="dxa"/>
          </w:tcPr>
          <w:p w14:paraId="15D6ACD8" w14:textId="790B3F75" w:rsidR="00C57EFB" w:rsidRDefault="001C6880" w:rsidP="00BF650A">
            <w:r>
              <w:t>Gel Polish and Manicure</w:t>
            </w:r>
          </w:p>
        </w:tc>
        <w:tc>
          <w:tcPr>
            <w:tcW w:w="1300" w:type="dxa"/>
          </w:tcPr>
          <w:p w14:paraId="67B1949C" w14:textId="399172AC" w:rsidR="00C57EFB" w:rsidRDefault="001C6880" w:rsidP="00BF650A">
            <w:r>
              <w:t>£150</w:t>
            </w:r>
          </w:p>
        </w:tc>
        <w:tc>
          <w:tcPr>
            <w:tcW w:w="4961" w:type="dxa"/>
          </w:tcPr>
          <w:p w14:paraId="229F2314" w14:textId="33CA8686" w:rsidR="00C57EFB" w:rsidRDefault="00EA3B31" w:rsidP="00BF650A">
            <w:r w:rsidRPr="00EA3B31">
              <w:t>1 Day 10am-4pm</w:t>
            </w:r>
          </w:p>
        </w:tc>
      </w:tr>
      <w:tr w:rsidR="00E078E0" w14:paraId="6963A94A" w14:textId="77777777" w:rsidTr="001858D7">
        <w:tc>
          <w:tcPr>
            <w:tcW w:w="2895" w:type="dxa"/>
          </w:tcPr>
          <w:p w14:paraId="33B785BC" w14:textId="70112BBB" w:rsidR="00E078E0" w:rsidRDefault="00E078E0" w:rsidP="00BF650A">
            <w:r>
              <w:t>17</w:t>
            </w:r>
            <w:r w:rsidRPr="00E078E0">
              <w:rPr>
                <w:vertAlign w:val="superscript"/>
              </w:rPr>
              <w:t>th</w:t>
            </w:r>
            <w:r>
              <w:t xml:space="preserve"> </w:t>
            </w:r>
          </w:p>
        </w:tc>
        <w:tc>
          <w:tcPr>
            <w:tcW w:w="5865" w:type="dxa"/>
          </w:tcPr>
          <w:p w14:paraId="229251F8" w14:textId="219B8F6F" w:rsidR="00E078E0" w:rsidRDefault="00E078E0" w:rsidP="00BF650A">
            <w:r>
              <w:t>Dermaplaning</w:t>
            </w:r>
          </w:p>
        </w:tc>
        <w:tc>
          <w:tcPr>
            <w:tcW w:w="1300" w:type="dxa"/>
          </w:tcPr>
          <w:p w14:paraId="625F544F" w14:textId="4E5A3A88" w:rsidR="00E078E0" w:rsidRDefault="00213E01" w:rsidP="00BF650A">
            <w:r>
              <w:t>£275</w:t>
            </w:r>
          </w:p>
        </w:tc>
        <w:tc>
          <w:tcPr>
            <w:tcW w:w="4961" w:type="dxa"/>
          </w:tcPr>
          <w:p w14:paraId="7E3243E5" w14:textId="77777777" w:rsidR="00E078E0" w:rsidRPr="00EA3B31" w:rsidRDefault="00E078E0" w:rsidP="00BF650A"/>
        </w:tc>
      </w:tr>
      <w:tr w:rsidR="00C57EFB" w14:paraId="65B753C1" w14:textId="77777777" w:rsidTr="001858D7">
        <w:tc>
          <w:tcPr>
            <w:tcW w:w="2895" w:type="dxa"/>
          </w:tcPr>
          <w:p w14:paraId="5903CCA1" w14:textId="4A3FEDF8" w:rsidR="00C57EFB" w:rsidRPr="00C57EFB" w:rsidRDefault="00C57EFB" w:rsidP="00BF650A">
            <w:r>
              <w:t>21</w:t>
            </w:r>
            <w:r w:rsidRPr="00C57EFB">
              <w:rPr>
                <w:vertAlign w:val="superscript"/>
              </w:rPr>
              <w:t>st</w:t>
            </w:r>
          </w:p>
        </w:tc>
        <w:tc>
          <w:tcPr>
            <w:tcW w:w="5865" w:type="dxa"/>
          </w:tcPr>
          <w:p w14:paraId="01CE3474" w14:textId="5970CC1C" w:rsidR="00C57EFB" w:rsidRDefault="0089257E" w:rsidP="00BF650A">
            <w:r>
              <w:t>Waxing Day 1</w:t>
            </w:r>
          </w:p>
        </w:tc>
        <w:tc>
          <w:tcPr>
            <w:tcW w:w="1300" w:type="dxa"/>
          </w:tcPr>
          <w:p w14:paraId="5EBEF232" w14:textId="020ABF9B" w:rsidR="00C57EFB" w:rsidRDefault="0089257E" w:rsidP="00BF650A">
            <w:r>
              <w:t>£175</w:t>
            </w:r>
          </w:p>
        </w:tc>
        <w:tc>
          <w:tcPr>
            <w:tcW w:w="4961" w:type="dxa"/>
          </w:tcPr>
          <w:p w14:paraId="5E5E60E0" w14:textId="1598712F" w:rsidR="00C57EFB" w:rsidRDefault="00921A11" w:rsidP="00BF650A">
            <w:r>
              <w:t>2</w:t>
            </w:r>
            <w:r w:rsidR="00EA3B31" w:rsidRPr="00EA3B31">
              <w:t xml:space="preserve"> Day</w:t>
            </w:r>
            <w:r>
              <w:t>s</w:t>
            </w:r>
            <w:r w:rsidR="00EA3B31" w:rsidRPr="00EA3B31">
              <w:t xml:space="preserve"> 10am-4pm</w:t>
            </w:r>
          </w:p>
        </w:tc>
      </w:tr>
      <w:tr w:rsidR="00C57EFB" w14:paraId="22F4DA2A" w14:textId="77777777" w:rsidTr="001858D7">
        <w:tc>
          <w:tcPr>
            <w:tcW w:w="2895" w:type="dxa"/>
          </w:tcPr>
          <w:p w14:paraId="6F899AC2" w14:textId="11992720" w:rsidR="00C57EFB" w:rsidRPr="00C57EFB" w:rsidRDefault="00C57EFB" w:rsidP="00BF650A">
            <w:r>
              <w:t>22</w:t>
            </w:r>
            <w:r w:rsidRPr="00C57EFB">
              <w:rPr>
                <w:vertAlign w:val="superscript"/>
              </w:rPr>
              <w:t>nd</w:t>
            </w:r>
          </w:p>
        </w:tc>
        <w:tc>
          <w:tcPr>
            <w:tcW w:w="5865" w:type="dxa"/>
          </w:tcPr>
          <w:p w14:paraId="0D02E61D" w14:textId="5753411C" w:rsidR="00C57EFB" w:rsidRDefault="0089257E" w:rsidP="00BF650A">
            <w:r>
              <w:t>Waxing Day 2</w:t>
            </w:r>
          </w:p>
        </w:tc>
        <w:tc>
          <w:tcPr>
            <w:tcW w:w="1300" w:type="dxa"/>
          </w:tcPr>
          <w:p w14:paraId="43428DB9" w14:textId="77777777" w:rsidR="00C57EFB" w:rsidRDefault="00C57EFB" w:rsidP="00BF650A"/>
        </w:tc>
        <w:tc>
          <w:tcPr>
            <w:tcW w:w="4961" w:type="dxa"/>
          </w:tcPr>
          <w:p w14:paraId="6B43CBF8" w14:textId="64DD4169" w:rsidR="00C57EFB" w:rsidRDefault="00C57EFB" w:rsidP="00BF650A"/>
        </w:tc>
      </w:tr>
      <w:tr w:rsidR="00C57EFB" w14:paraId="316F6AC2" w14:textId="77777777" w:rsidTr="001858D7">
        <w:tc>
          <w:tcPr>
            <w:tcW w:w="2895" w:type="dxa"/>
          </w:tcPr>
          <w:p w14:paraId="3B16B277" w14:textId="1A4D1FD9" w:rsidR="00C57EFB" w:rsidRPr="00C57EFB" w:rsidRDefault="00C57EFB" w:rsidP="00BF650A">
            <w:r>
              <w:t>28</w:t>
            </w:r>
            <w:r w:rsidRPr="00C57EFB">
              <w:rPr>
                <w:vertAlign w:val="superscript"/>
              </w:rPr>
              <w:t>th</w:t>
            </w:r>
          </w:p>
        </w:tc>
        <w:tc>
          <w:tcPr>
            <w:tcW w:w="5865" w:type="dxa"/>
          </w:tcPr>
          <w:p w14:paraId="70C94DFA" w14:textId="2B3DB8B4" w:rsidR="00C57EFB" w:rsidRPr="00FF6162" w:rsidRDefault="00056D4D" w:rsidP="00BF650A">
            <w:r>
              <w:t xml:space="preserve">Advanced massage ( Level 3 Swedish </w:t>
            </w:r>
            <w:r w:rsidR="00FF6162" w:rsidRPr="00FF6162">
              <w:t>massage qualification</w:t>
            </w:r>
            <w:r>
              <w:t xml:space="preserve"> needed</w:t>
            </w:r>
            <w:r w:rsidR="00FF6162" w:rsidRPr="00FF6162">
              <w:t>)</w:t>
            </w:r>
          </w:p>
        </w:tc>
        <w:tc>
          <w:tcPr>
            <w:tcW w:w="1300" w:type="dxa"/>
          </w:tcPr>
          <w:p w14:paraId="75C16C59" w14:textId="2B8666A1" w:rsidR="00C57EFB" w:rsidRPr="00FF6162" w:rsidRDefault="00056D4D" w:rsidP="00BF650A">
            <w:r>
              <w:t>£140</w:t>
            </w:r>
          </w:p>
        </w:tc>
        <w:tc>
          <w:tcPr>
            <w:tcW w:w="4961" w:type="dxa"/>
          </w:tcPr>
          <w:p w14:paraId="18668E57" w14:textId="1024605C" w:rsidR="00C57EFB" w:rsidRPr="00FF6162" w:rsidRDefault="00FF6162" w:rsidP="00BF650A">
            <w:r w:rsidRPr="00FF6162">
              <w:t>1</w:t>
            </w:r>
            <w:r w:rsidR="00EA3B31" w:rsidRPr="00FF6162">
              <w:t xml:space="preserve"> Day</w:t>
            </w:r>
            <w:r w:rsidRPr="00FF6162">
              <w:t xml:space="preserve"> </w:t>
            </w:r>
            <w:r w:rsidR="00EA3B31" w:rsidRPr="00FF6162">
              <w:t>10am-4pm</w:t>
            </w:r>
          </w:p>
        </w:tc>
      </w:tr>
      <w:tr w:rsidR="00C57EFB" w14:paraId="2D627177" w14:textId="77777777" w:rsidTr="001858D7">
        <w:tc>
          <w:tcPr>
            <w:tcW w:w="2895" w:type="dxa"/>
          </w:tcPr>
          <w:p w14:paraId="2EC2752B" w14:textId="2A7A2098" w:rsidR="00C57EFB" w:rsidRPr="00C57EFB" w:rsidRDefault="00C57EFB" w:rsidP="00BF650A">
            <w:r>
              <w:t>30</w:t>
            </w:r>
            <w:r w:rsidRPr="00C57EFB">
              <w:rPr>
                <w:vertAlign w:val="superscript"/>
              </w:rPr>
              <w:t>th</w:t>
            </w:r>
          </w:p>
        </w:tc>
        <w:tc>
          <w:tcPr>
            <w:tcW w:w="5865" w:type="dxa"/>
          </w:tcPr>
          <w:p w14:paraId="7515C963" w14:textId="43ED20BB" w:rsidR="00C57EFB" w:rsidRDefault="00905B21" w:rsidP="00BF650A">
            <w:r>
              <w:t>Mesotherapy</w:t>
            </w:r>
          </w:p>
        </w:tc>
        <w:tc>
          <w:tcPr>
            <w:tcW w:w="1300" w:type="dxa"/>
          </w:tcPr>
          <w:p w14:paraId="5FDBC1D7" w14:textId="38547070" w:rsidR="00C57EFB" w:rsidRDefault="00213E01" w:rsidP="00BF650A">
            <w:r>
              <w:t>£220</w:t>
            </w:r>
          </w:p>
        </w:tc>
        <w:tc>
          <w:tcPr>
            <w:tcW w:w="4961" w:type="dxa"/>
          </w:tcPr>
          <w:p w14:paraId="0CA83E15" w14:textId="7DC9F7AB" w:rsidR="00C57EFB" w:rsidRDefault="0089257E" w:rsidP="00BF650A">
            <w:r>
              <w:t>Half Day 9.30am-12.30pm</w:t>
            </w:r>
          </w:p>
        </w:tc>
      </w:tr>
      <w:tr w:rsidR="00213E01" w14:paraId="693308CA" w14:textId="77777777" w:rsidTr="001858D7">
        <w:tc>
          <w:tcPr>
            <w:tcW w:w="2895" w:type="dxa"/>
          </w:tcPr>
          <w:p w14:paraId="7FAB4807" w14:textId="7A3A6DE1" w:rsidR="00213E01" w:rsidRDefault="0089257E" w:rsidP="00BF650A">
            <w:r>
              <w:t>30</w:t>
            </w:r>
            <w:r w:rsidRPr="0089257E">
              <w:rPr>
                <w:vertAlign w:val="superscript"/>
              </w:rPr>
              <w:t>th</w:t>
            </w:r>
            <w:r>
              <w:t xml:space="preserve"> </w:t>
            </w:r>
          </w:p>
        </w:tc>
        <w:tc>
          <w:tcPr>
            <w:tcW w:w="5865" w:type="dxa"/>
          </w:tcPr>
          <w:p w14:paraId="68F73844" w14:textId="5452D8F8" w:rsidR="00213E01" w:rsidRDefault="00213E01" w:rsidP="00BF650A">
            <w:r>
              <w:t>Glycolic peel</w:t>
            </w:r>
            <w:r w:rsidR="00FF6162">
              <w:t xml:space="preserve">  </w:t>
            </w:r>
            <w:r w:rsidR="00FF6162" w:rsidRPr="0031457C">
              <w:rPr>
                <w:color w:val="00B050"/>
              </w:rPr>
              <w:t>(offer price if booked with Mesotherapy)</w:t>
            </w:r>
          </w:p>
        </w:tc>
        <w:tc>
          <w:tcPr>
            <w:tcW w:w="1300" w:type="dxa"/>
          </w:tcPr>
          <w:p w14:paraId="6F366F21" w14:textId="3CABC898" w:rsidR="00213E01" w:rsidRDefault="00213E01" w:rsidP="00BF650A">
            <w:r>
              <w:t>£140</w:t>
            </w:r>
            <w:r w:rsidRPr="0031457C">
              <w:rPr>
                <w:color w:val="00B050"/>
              </w:rPr>
              <w:t>/£80</w:t>
            </w:r>
          </w:p>
        </w:tc>
        <w:tc>
          <w:tcPr>
            <w:tcW w:w="4961" w:type="dxa"/>
          </w:tcPr>
          <w:p w14:paraId="16522A72" w14:textId="5E8CADF5" w:rsidR="00213E01" w:rsidRPr="00EA3B31" w:rsidRDefault="0089257E" w:rsidP="00BF650A">
            <w:r>
              <w:t>Half Day 1pm-4pm</w:t>
            </w:r>
          </w:p>
        </w:tc>
      </w:tr>
      <w:tr w:rsidR="00C57EFB" w14:paraId="4B57994A" w14:textId="77777777" w:rsidTr="001858D7">
        <w:tc>
          <w:tcPr>
            <w:tcW w:w="2895" w:type="dxa"/>
          </w:tcPr>
          <w:p w14:paraId="6BBA9EA4" w14:textId="2A412B8E" w:rsidR="00C57EFB" w:rsidRPr="00C57EFB" w:rsidRDefault="00C57EFB" w:rsidP="00BF650A">
            <w:r>
              <w:t>31</w:t>
            </w:r>
            <w:r w:rsidRPr="00C57EFB">
              <w:rPr>
                <w:vertAlign w:val="superscript"/>
              </w:rPr>
              <w:t>st</w:t>
            </w:r>
            <w:r>
              <w:t xml:space="preserve"> </w:t>
            </w:r>
          </w:p>
        </w:tc>
        <w:tc>
          <w:tcPr>
            <w:tcW w:w="5865" w:type="dxa"/>
          </w:tcPr>
          <w:p w14:paraId="7164F4FB" w14:textId="1C5D59C2" w:rsidR="00C57EFB" w:rsidRDefault="00DF5EB3" w:rsidP="00BF650A">
            <w:r>
              <w:t>Brow Bar</w:t>
            </w:r>
          </w:p>
        </w:tc>
        <w:tc>
          <w:tcPr>
            <w:tcW w:w="1300" w:type="dxa"/>
          </w:tcPr>
          <w:p w14:paraId="491747AE" w14:textId="253B4743" w:rsidR="00C57EFB" w:rsidRDefault="00213E01" w:rsidP="00BF650A">
            <w:r>
              <w:t>£175</w:t>
            </w:r>
          </w:p>
        </w:tc>
        <w:tc>
          <w:tcPr>
            <w:tcW w:w="4961" w:type="dxa"/>
          </w:tcPr>
          <w:p w14:paraId="1D25B9DA" w14:textId="0E9881DF" w:rsidR="00C57EFB" w:rsidRDefault="00EA3B31" w:rsidP="00BF650A">
            <w:r w:rsidRPr="00EA3B31">
              <w:t>1 Day 10am-4pm</w:t>
            </w:r>
          </w:p>
        </w:tc>
      </w:tr>
      <w:tr w:rsidR="00C57EFB" w14:paraId="5AED638A" w14:textId="77777777" w:rsidTr="001858D7">
        <w:tc>
          <w:tcPr>
            <w:tcW w:w="2895" w:type="dxa"/>
          </w:tcPr>
          <w:p w14:paraId="6458FE07" w14:textId="45164EB3" w:rsidR="00C57EFB" w:rsidRPr="00C57EFB" w:rsidRDefault="00C57EFB" w:rsidP="00BF650A">
            <w:pPr>
              <w:rPr>
                <w:b/>
              </w:rPr>
            </w:pPr>
            <w:r w:rsidRPr="00C57EFB">
              <w:rPr>
                <w:b/>
              </w:rPr>
              <w:t>August</w:t>
            </w:r>
          </w:p>
          <w:p w14:paraId="1E021959" w14:textId="2130B33D" w:rsidR="00C57EFB" w:rsidRPr="00C57EFB" w:rsidRDefault="00C57EFB" w:rsidP="00BF650A"/>
        </w:tc>
        <w:tc>
          <w:tcPr>
            <w:tcW w:w="5865" w:type="dxa"/>
          </w:tcPr>
          <w:p w14:paraId="73A63E5C" w14:textId="77777777" w:rsidR="00C57EFB" w:rsidRDefault="0083291E" w:rsidP="0083291E">
            <w:pPr>
              <w:tabs>
                <w:tab w:val="left" w:pos="1812"/>
              </w:tabs>
            </w:pPr>
            <w:r>
              <w:tab/>
            </w:r>
          </w:p>
          <w:p w14:paraId="519326E6" w14:textId="6706A326" w:rsidR="0083291E" w:rsidRDefault="0083291E" w:rsidP="0083291E">
            <w:pPr>
              <w:tabs>
                <w:tab w:val="left" w:pos="1812"/>
              </w:tabs>
            </w:pPr>
          </w:p>
        </w:tc>
        <w:tc>
          <w:tcPr>
            <w:tcW w:w="1300" w:type="dxa"/>
          </w:tcPr>
          <w:p w14:paraId="15482EE8" w14:textId="77777777" w:rsidR="00C57EFB" w:rsidRDefault="00C57EFB" w:rsidP="00BF650A"/>
        </w:tc>
        <w:tc>
          <w:tcPr>
            <w:tcW w:w="4961" w:type="dxa"/>
          </w:tcPr>
          <w:p w14:paraId="0D3C3C99" w14:textId="77777777" w:rsidR="00C57EFB" w:rsidRDefault="00C57EFB" w:rsidP="00BF650A"/>
        </w:tc>
      </w:tr>
      <w:tr w:rsidR="00C57EFB" w14:paraId="090FD4DA" w14:textId="77777777" w:rsidTr="001858D7">
        <w:tc>
          <w:tcPr>
            <w:tcW w:w="2895" w:type="dxa"/>
          </w:tcPr>
          <w:p w14:paraId="73F81FCF" w14:textId="6E24CA1B" w:rsidR="00C57EFB" w:rsidRPr="00C57EFB" w:rsidRDefault="00C57EFB" w:rsidP="00BF650A">
            <w:r>
              <w:t>4</w:t>
            </w:r>
            <w:r w:rsidRPr="00C57EFB">
              <w:rPr>
                <w:vertAlign w:val="superscript"/>
              </w:rPr>
              <w:t>th</w:t>
            </w:r>
          </w:p>
        </w:tc>
        <w:tc>
          <w:tcPr>
            <w:tcW w:w="5865" w:type="dxa"/>
          </w:tcPr>
          <w:p w14:paraId="10E94FD3" w14:textId="24169883" w:rsidR="00C57EFB" w:rsidRDefault="000B0CC2" w:rsidP="00BF650A">
            <w:r>
              <w:t>Make Up</w:t>
            </w:r>
          </w:p>
        </w:tc>
        <w:tc>
          <w:tcPr>
            <w:tcW w:w="1300" w:type="dxa"/>
          </w:tcPr>
          <w:p w14:paraId="61A807D3" w14:textId="136EB3FD" w:rsidR="00C57EFB" w:rsidRDefault="0089257E" w:rsidP="00BF650A">
            <w:r>
              <w:t>£150</w:t>
            </w:r>
          </w:p>
        </w:tc>
        <w:tc>
          <w:tcPr>
            <w:tcW w:w="4961" w:type="dxa"/>
          </w:tcPr>
          <w:p w14:paraId="06411002" w14:textId="752E42E4" w:rsidR="00C57EFB" w:rsidRDefault="00EA3B31" w:rsidP="00BF650A">
            <w:r w:rsidRPr="00EA3B31">
              <w:t>1 Day 10am-4pm</w:t>
            </w:r>
          </w:p>
        </w:tc>
      </w:tr>
      <w:tr w:rsidR="00C57EFB" w14:paraId="17201FAE" w14:textId="77777777" w:rsidTr="001858D7">
        <w:tc>
          <w:tcPr>
            <w:tcW w:w="2895" w:type="dxa"/>
          </w:tcPr>
          <w:p w14:paraId="25F3E098" w14:textId="146A71C3" w:rsidR="00C57EFB" w:rsidRPr="00C57EFB" w:rsidRDefault="00C57EFB" w:rsidP="00BF650A">
            <w:r>
              <w:t>5</w:t>
            </w:r>
            <w:r w:rsidRPr="00C57EFB">
              <w:rPr>
                <w:vertAlign w:val="superscript"/>
              </w:rPr>
              <w:t>th</w:t>
            </w:r>
          </w:p>
        </w:tc>
        <w:tc>
          <w:tcPr>
            <w:tcW w:w="5865" w:type="dxa"/>
          </w:tcPr>
          <w:p w14:paraId="17FBE018" w14:textId="25489549" w:rsidR="00C57EFB" w:rsidRDefault="00921A11" w:rsidP="00BF650A">
            <w:r>
              <w:t>Facial Day 1(</w:t>
            </w:r>
            <w:r w:rsidRPr="00070A21">
              <w:rPr>
                <w:color w:val="0070C0"/>
              </w:rPr>
              <w:t>option to upgrade to VTCT)</w:t>
            </w:r>
          </w:p>
        </w:tc>
        <w:tc>
          <w:tcPr>
            <w:tcW w:w="1300" w:type="dxa"/>
          </w:tcPr>
          <w:p w14:paraId="34D0A707" w14:textId="1E40533F" w:rsidR="00C57EFB" w:rsidRDefault="00921A11" w:rsidP="00BF650A">
            <w:r>
              <w:t>£175</w:t>
            </w:r>
            <w:r w:rsidR="00070A21">
              <w:t>/</w:t>
            </w:r>
            <w:r w:rsidR="00070A21" w:rsidRPr="00070A21">
              <w:rPr>
                <w:color w:val="0070C0"/>
              </w:rPr>
              <w:t>£350</w:t>
            </w:r>
          </w:p>
        </w:tc>
        <w:tc>
          <w:tcPr>
            <w:tcW w:w="4961" w:type="dxa"/>
          </w:tcPr>
          <w:p w14:paraId="43A474C2" w14:textId="7B03C375" w:rsidR="00C57EFB" w:rsidRDefault="00EA3B31" w:rsidP="00BF650A">
            <w:r w:rsidRPr="00EA3B31">
              <w:t>1 Day 10am-4pm</w:t>
            </w:r>
            <w:r w:rsidR="0083291E">
              <w:t xml:space="preserve"> /</w:t>
            </w:r>
            <w:r w:rsidR="0083291E" w:rsidRPr="00485062">
              <w:rPr>
                <w:color w:val="0070C0"/>
              </w:rPr>
              <w:t>plus home study and assessments</w:t>
            </w:r>
          </w:p>
        </w:tc>
      </w:tr>
      <w:tr w:rsidR="00C57EFB" w14:paraId="44D41624" w14:textId="77777777" w:rsidTr="001858D7">
        <w:tc>
          <w:tcPr>
            <w:tcW w:w="2895" w:type="dxa"/>
          </w:tcPr>
          <w:p w14:paraId="2932F3AF" w14:textId="529AF45F" w:rsidR="00C57EFB" w:rsidRPr="00C57EFB" w:rsidRDefault="00C57EFB" w:rsidP="00BF650A">
            <w:r>
              <w:t>6</w:t>
            </w:r>
            <w:r w:rsidRPr="00C57EFB">
              <w:rPr>
                <w:vertAlign w:val="superscript"/>
              </w:rPr>
              <w:t>th</w:t>
            </w:r>
          </w:p>
        </w:tc>
        <w:tc>
          <w:tcPr>
            <w:tcW w:w="5865" w:type="dxa"/>
          </w:tcPr>
          <w:p w14:paraId="22BB56E5" w14:textId="74FB40E9" w:rsidR="00C57EFB" w:rsidRDefault="00921A11" w:rsidP="00BF650A">
            <w:r>
              <w:t>Facial Day 2</w:t>
            </w:r>
          </w:p>
        </w:tc>
        <w:tc>
          <w:tcPr>
            <w:tcW w:w="1300" w:type="dxa"/>
          </w:tcPr>
          <w:p w14:paraId="08014C43" w14:textId="1186D4C7" w:rsidR="00C57EFB" w:rsidRDefault="00C57EFB" w:rsidP="00BF650A"/>
        </w:tc>
        <w:tc>
          <w:tcPr>
            <w:tcW w:w="4961" w:type="dxa"/>
          </w:tcPr>
          <w:p w14:paraId="34D75B3D" w14:textId="3D021B91" w:rsidR="00C57EFB" w:rsidRDefault="0089257E" w:rsidP="00BF650A">
            <w:r>
              <w:t>Half</w:t>
            </w:r>
            <w:r w:rsidR="00EA3B31" w:rsidRPr="00EA3B31">
              <w:t xml:space="preserve"> Day 10am-4pm</w:t>
            </w:r>
          </w:p>
        </w:tc>
      </w:tr>
      <w:tr w:rsidR="00C57EFB" w14:paraId="13062777" w14:textId="77777777" w:rsidTr="001858D7">
        <w:tc>
          <w:tcPr>
            <w:tcW w:w="2895" w:type="dxa"/>
          </w:tcPr>
          <w:p w14:paraId="29DE5314" w14:textId="335F66E3" w:rsidR="00C57EFB" w:rsidRPr="00C57EFB" w:rsidRDefault="00C57EFB" w:rsidP="00BF650A">
            <w:r>
              <w:t>7</w:t>
            </w:r>
            <w:r w:rsidRPr="00C57EFB">
              <w:rPr>
                <w:vertAlign w:val="superscript"/>
              </w:rPr>
              <w:t>t</w:t>
            </w:r>
            <w:r w:rsidR="000B0CC2">
              <w:rPr>
                <w:vertAlign w:val="superscript"/>
              </w:rPr>
              <w:t xml:space="preserve">h, </w:t>
            </w:r>
            <w:r w:rsidR="000B0CC2">
              <w:t>14</w:t>
            </w:r>
            <w:r w:rsidR="000B0CC2" w:rsidRPr="000B0CC2">
              <w:rPr>
                <w:vertAlign w:val="superscript"/>
              </w:rPr>
              <w:t>th</w:t>
            </w:r>
            <w:r w:rsidR="000B0CC2">
              <w:t>, 21</w:t>
            </w:r>
            <w:r w:rsidR="000B0CC2" w:rsidRPr="000B0CC2">
              <w:rPr>
                <w:vertAlign w:val="superscript"/>
              </w:rPr>
              <w:t>st</w:t>
            </w:r>
            <w:r w:rsidR="000B0CC2">
              <w:t>, 28</w:t>
            </w:r>
            <w:r w:rsidR="000B0CC2" w:rsidRPr="000B0CC2">
              <w:rPr>
                <w:vertAlign w:val="superscript"/>
              </w:rPr>
              <w:t>th</w:t>
            </w:r>
            <w:r w:rsidR="000B0CC2">
              <w:t>,  &amp; 4</w:t>
            </w:r>
            <w:r w:rsidR="000B0CC2" w:rsidRPr="000B0CC2">
              <w:rPr>
                <w:vertAlign w:val="superscript"/>
              </w:rPr>
              <w:t>th</w:t>
            </w:r>
            <w:r w:rsidR="000B0CC2">
              <w:t xml:space="preserve"> Sept</w:t>
            </w:r>
          </w:p>
        </w:tc>
        <w:tc>
          <w:tcPr>
            <w:tcW w:w="5865" w:type="dxa"/>
          </w:tcPr>
          <w:p w14:paraId="5125DDDD" w14:textId="012EF607" w:rsidR="00C57EFB" w:rsidRDefault="000B0CC2" w:rsidP="00BF650A">
            <w:r>
              <w:t>UV Gel Extensions</w:t>
            </w:r>
            <w:r w:rsidR="0089257E">
              <w:t xml:space="preserve"> (</w:t>
            </w:r>
            <w:r w:rsidR="0089257E" w:rsidRPr="00070A21">
              <w:rPr>
                <w:color w:val="0070C0"/>
              </w:rPr>
              <w:t>option to upgrade to VTCT</w:t>
            </w:r>
            <w:r w:rsidR="0089257E">
              <w:t>)</w:t>
            </w:r>
          </w:p>
        </w:tc>
        <w:tc>
          <w:tcPr>
            <w:tcW w:w="1300" w:type="dxa"/>
          </w:tcPr>
          <w:p w14:paraId="34BD3895" w14:textId="68A6DED0" w:rsidR="00C57EFB" w:rsidRDefault="0089257E" w:rsidP="00BF650A">
            <w:r>
              <w:t>£450/</w:t>
            </w:r>
            <w:r w:rsidRPr="00070A21">
              <w:rPr>
                <w:color w:val="0070C0"/>
              </w:rPr>
              <w:t>£750</w:t>
            </w:r>
          </w:p>
        </w:tc>
        <w:tc>
          <w:tcPr>
            <w:tcW w:w="4961" w:type="dxa"/>
          </w:tcPr>
          <w:p w14:paraId="5A30890A" w14:textId="24BA2C81" w:rsidR="00C57EFB" w:rsidRDefault="000B0CC2" w:rsidP="00BF650A">
            <w:r>
              <w:t xml:space="preserve">5 weeks - </w:t>
            </w:r>
            <w:r w:rsidR="00EA3B31" w:rsidRPr="00EA3B31">
              <w:t>1 Day</w:t>
            </w:r>
            <w:r>
              <w:t xml:space="preserve"> per week</w:t>
            </w:r>
            <w:r w:rsidR="00EA3B31" w:rsidRPr="00EA3B31">
              <w:t xml:space="preserve"> 10am-4pm</w:t>
            </w:r>
            <w:r w:rsidR="007D6436">
              <w:t xml:space="preserve"> </w:t>
            </w:r>
            <w:r w:rsidR="007D6436" w:rsidRPr="007D6436">
              <w:rPr>
                <w:color w:val="0070C0"/>
              </w:rPr>
              <w:t>plus home study and assessments</w:t>
            </w:r>
          </w:p>
        </w:tc>
      </w:tr>
      <w:tr w:rsidR="00C57EFB" w14:paraId="694E6A89" w14:textId="77777777" w:rsidTr="001858D7">
        <w:tc>
          <w:tcPr>
            <w:tcW w:w="2895" w:type="dxa"/>
          </w:tcPr>
          <w:p w14:paraId="372A9BA4" w14:textId="45DACDB0" w:rsidR="00C57EFB" w:rsidRPr="00BD1506" w:rsidRDefault="00C57EFB" w:rsidP="00BF650A">
            <w:pPr>
              <w:rPr>
                <w:color w:val="0070C0"/>
              </w:rPr>
            </w:pPr>
            <w:r w:rsidRPr="00BD1506">
              <w:rPr>
                <w:color w:val="0070C0"/>
              </w:rPr>
              <w:t>11</w:t>
            </w:r>
            <w:r w:rsidRPr="00BD1506">
              <w:rPr>
                <w:color w:val="0070C0"/>
                <w:vertAlign w:val="superscript"/>
              </w:rPr>
              <w:t>th</w:t>
            </w:r>
          </w:p>
        </w:tc>
        <w:tc>
          <w:tcPr>
            <w:tcW w:w="5865" w:type="dxa"/>
          </w:tcPr>
          <w:p w14:paraId="78A1B9CB" w14:textId="11DDEBB6" w:rsidR="00C57EFB" w:rsidRPr="00BD1506" w:rsidRDefault="00BD1506" w:rsidP="00BF650A">
            <w:pPr>
              <w:rPr>
                <w:color w:val="0070C0"/>
              </w:rPr>
            </w:pPr>
            <w:r w:rsidRPr="00BD1506">
              <w:rPr>
                <w:color w:val="0070C0"/>
              </w:rPr>
              <w:t>Level 3 Assessing Vocational Achievement</w:t>
            </w:r>
            <w:r w:rsidRPr="00BD1506">
              <w:rPr>
                <w:color w:val="0070C0"/>
              </w:rPr>
              <w:tab/>
            </w:r>
            <w:r w:rsidRPr="00BD1506">
              <w:rPr>
                <w:color w:val="0070C0"/>
              </w:rPr>
              <w:tab/>
            </w:r>
          </w:p>
        </w:tc>
        <w:tc>
          <w:tcPr>
            <w:tcW w:w="1300" w:type="dxa"/>
          </w:tcPr>
          <w:p w14:paraId="6F618B11" w14:textId="118F441B" w:rsidR="00C57EFB" w:rsidRPr="00BD1506" w:rsidRDefault="00BD1506" w:rsidP="00BF650A">
            <w:pPr>
              <w:rPr>
                <w:color w:val="0070C0"/>
              </w:rPr>
            </w:pPr>
            <w:r w:rsidRPr="00BD1506">
              <w:rPr>
                <w:color w:val="0070C0"/>
              </w:rPr>
              <w:t>£350</w:t>
            </w:r>
          </w:p>
        </w:tc>
        <w:tc>
          <w:tcPr>
            <w:tcW w:w="4961" w:type="dxa"/>
          </w:tcPr>
          <w:p w14:paraId="0C2101CA" w14:textId="27554F54" w:rsidR="00C57EFB" w:rsidRPr="00BD1506" w:rsidRDefault="0083291E" w:rsidP="00BF650A">
            <w:pPr>
              <w:rPr>
                <w:color w:val="0070C0"/>
              </w:rPr>
            </w:pPr>
            <w:r>
              <w:rPr>
                <w:color w:val="0070C0"/>
              </w:rPr>
              <w:t>Dependant on student</w:t>
            </w:r>
          </w:p>
        </w:tc>
      </w:tr>
      <w:tr w:rsidR="00C57EFB" w14:paraId="78B0327D" w14:textId="77777777" w:rsidTr="001858D7">
        <w:tc>
          <w:tcPr>
            <w:tcW w:w="2895" w:type="dxa"/>
          </w:tcPr>
          <w:p w14:paraId="52EA6AB4" w14:textId="7611B4CC" w:rsidR="00C57EFB" w:rsidRPr="00C57EFB" w:rsidRDefault="00C57EFB" w:rsidP="00BF650A">
            <w:r>
              <w:lastRenderedPageBreak/>
              <w:t>12</w:t>
            </w:r>
            <w:r w:rsidRPr="00C57EFB">
              <w:rPr>
                <w:vertAlign w:val="superscript"/>
              </w:rPr>
              <w:t>th</w:t>
            </w:r>
          </w:p>
        </w:tc>
        <w:tc>
          <w:tcPr>
            <w:tcW w:w="5865" w:type="dxa"/>
          </w:tcPr>
          <w:p w14:paraId="060C6EA2" w14:textId="5AC1D46B" w:rsidR="00C57EFB" w:rsidRDefault="00905B21" w:rsidP="00BF650A">
            <w:r>
              <w:t>Henna Brows</w:t>
            </w:r>
          </w:p>
        </w:tc>
        <w:tc>
          <w:tcPr>
            <w:tcW w:w="1300" w:type="dxa"/>
          </w:tcPr>
          <w:p w14:paraId="25FCFE44" w14:textId="1A6E957F" w:rsidR="00C57EFB" w:rsidRDefault="0089257E" w:rsidP="00BF650A">
            <w:r>
              <w:t>£175</w:t>
            </w:r>
          </w:p>
        </w:tc>
        <w:tc>
          <w:tcPr>
            <w:tcW w:w="4961" w:type="dxa"/>
          </w:tcPr>
          <w:p w14:paraId="75B34021" w14:textId="22735012" w:rsidR="00C57EFB" w:rsidRDefault="00EA3B31" w:rsidP="00BF650A">
            <w:r w:rsidRPr="00EA3B31">
              <w:t>1 Day 10am-4pm</w:t>
            </w:r>
          </w:p>
        </w:tc>
      </w:tr>
      <w:tr w:rsidR="00C57EFB" w14:paraId="3518F60D" w14:textId="77777777" w:rsidTr="001858D7">
        <w:tc>
          <w:tcPr>
            <w:tcW w:w="2895" w:type="dxa"/>
          </w:tcPr>
          <w:p w14:paraId="18DF1BB0" w14:textId="7F4586D4" w:rsidR="00C57EFB" w:rsidRPr="00C57EFB" w:rsidRDefault="00C57EFB" w:rsidP="00BF650A">
            <w:r>
              <w:t>13</w:t>
            </w:r>
            <w:r w:rsidRPr="00C57EFB">
              <w:rPr>
                <w:vertAlign w:val="superscript"/>
              </w:rPr>
              <w:t>th</w:t>
            </w:r>
          </w:p>
        </w:tc>
        <w:tc>
          <w:tcPr>
            <w:tcW w:w="5865" w:type="dxa"/>
          </w:tcPr>
          <w:p w14:paraId="4235E1D0" w14:textId="6129AB23" w:rsidR="00C57EFB" w:rsidRDefault="00905B21" w:rsidP="00BF650A">
            <w:r>
              <w:t>Microdermabrasion</w:t>
            </w:r>
          </w:p>
        </w:tc>
        <w:tc>
          <w:tcPr>
            <w:tcW w:w="1300" w:type="dxa"/>
          </w:tcPr>
          <w:p w14:paraId="2824CF37" w14:textId="403E69CC" w:rsidR="00C57EFB" w:rsidRDefault="0089257E" w:rsidP="00BF650A">
            <w:r>
              <w:t>£175</w:t>
            </w:r>
          </w:p>
        </w:tc>
        <w:tc>
          <w:tcPr>
            <w:tcW w:w="4961" w:type="dxa"/>
          </w:tcPr>
          <w:p w14:paraId="272E44FA" w14:textId="07F8DFC0" w:rsidR="00C57EFB" w:rsidRDefault="00EA3B31" w:rsidP="00BF650A">
            <w:r w:rsidRPr="00EA3B31">
              <w:t>1 Day 10am-4pm</w:t>
            </w:r>
          </w:p>
        </w:tc>
      </w:tr>
      <w:tr w:rsidR="00A04CF8" w14:paraId="679F19ED" w14:textId="77777777" w:rsidTr="001858D7">
        <w:tc>
          <w:tcPr>
            <w:tcW w:w="2895" w:type="dxa"/>
          </w:tcPr>
          <w:p w14:paraId="2618DE2B" w14:textId="5DB28358" w:rsidR="00A04CF8" w:rsidRPr="00A04CF8" w:rsidRDefault="00A04CF8" w:rsidP="00BF650A">
            <w:pPr>
              <w:rPr>
                <w:color w:val="FF0000"/>
              </w:rPr>
            </w:pPr>
            <w:r w:rsidRPr="00A04CF8">
              <w:rPr>
                <w:color w:val="FF0000"/>
              </w:rPr>
              <w:t>17</w:t>
            </w:r>
            <w:r w:rsidRPr="00A04CF8">
              <w:rPr>
                <w:color w:val="FF0000"/>
                <w:vertAlign w:val="superscript"/>
              </w:rPr>
              <w:t>th</w:t>
            </w:r>
            <w:r w:rsidRPr="00A04CF8">
              <w:rPr>
                <w:color w:val="FF0000"/>
              </w:rPr>
              <w:t xml:space="preserve"> </w:t>
            </w:r>
          </w:p>
        </w:tc>
        <w:tc>
          <w:tcPr>
            <w:tcW w:w="5865" w:type="dxa"/>
          </w:tcPr>
          <w:p w14:paraId="230FDC68" w14:textId="4B76DA2B" w:rsidR="00A04CF8" w:rsidRPr="00A04CF8" w:rsidRDefault="00A04CF8" w:rsidP="00BF650A">
            <w:pPr>
              <w:rPr>
                <w:color w:val="FF0000"/>
              </w:rPr>
            </w:pPr>
            <w:r w:rsidRPr="00A04CF8">
              <w:rPr>
                <w:color w:val="FF0000"/>
              </w:rPr>
              <w:t>Level 2 Hairdressing Apprenticeship</w:t>
            </w:r>
          </w:p>
        </w:tc>
        <w:tc>
          <w:tcPr>
            <w:tcW w:w="1300" w:type="dxa"/>
          </w:tcPr>
          <w:p w14:paraId="328751E1" w14:textId="77777777" w:rsidR="00A04CF8" w:rsidRPr="00A04CF8" w:rsidRDefault="00A04CF8" w:rsidP="00BF650A">
            <w:pPr>
              <w:rPr>
                <w:color w:val="FF0000"/>
              </w:rPr>
            </w:pPr>
          </w:p>
        </w:tc>
        <w:tc>
          <w:tcPr>
            <w:tcW w:w="4961" w:type="dxa"/>
          </w:tcPr>
          <w:p w14:paraId="0C5D0540" w14:textId="77777777" w:rsidR="00A04CF8" w:rsidRPr="00A04CF8" w:rsidRDefault="00A04CF8" w:rsidP="00BF650A">
            <w:pPr>
              <w:rPr>
                <w:color w:val="FF0000"/>
              </w:rPr>
            </w:pPr>
          </w:p>
        </w:tc>
      </w:tr>
      <w:tr w:rsidR="00A04CF8" w14:paraId="0988CBAD" w14:textId="77777777" w:rsidTr="001858D7">
        <w:tc>
          <w:tcPr>
            <w:tcW w:w="2895" w:type="dxa"/>
          </w:tcPr>
          <w:p w14:paraId="2229B71E" w14:textId="2E2A6733" w:rsidR="00A04CF8" w:rsidRPr="00A04CF8" w:rsidRDefault="00A04CF8" w:rsidP="00BF650A">
            <w:pPr>
              <w:rPr>
                <w:color w:val="FF0000"/>
              </w:rPr>
            </w:pPr>
            <w:r w:rsidRPr="00A04CF8">
              <w:rPr>
                <w:color w:val="FF0000"/>
              </w:rPr>
              <w:t>17</w:t>
            </w:r>
            <w:r w:rsidRPr="00A04CF8">
              <w:rPr>
                <w:color w:val="FF0000"/>
                <w:vertAlign w:val="superscript"/>
              </w:rPr>
              <w:t>th</w:t>
            </w:r>
            <w:r w:rsidRPr="00A04CF8">
              <w:rPr>
                <w:color w:val="FF0000"/>
              </w:rPr>
              <w:t xml:space="preserve"> </w:t>
            </w:r>
          </w:p>
        </w:tc>
        <w:tc>
          <w:tcPr>
            <w:tcW w:w="5865" w:type="dxa"/>
          </w:tcPr>
          <w:p w14:paraId="3562CCE2" w14:textId="40558879" w:rsidR="00A04CF8" w:rsidRPr="00A04CF8" w:rsidRDefault="00A04CF8" w:rsidP="00BF650A">
            <w:pPr>
              <w:rPr>
                <w:color w:val="FF0000"/>
              </w:rPr>
            </w:pPr>
            <w:r w:rsidRPr="00A04CF8">
              <w:rPr>
                <w:color w:val="FF0000"/>
              </w:rPr>
              <w:t>Level 2 Beauty Apprenticeship</w:t>
            </w:r>
          </w:p>
        </w:tc>
        <w:tc>
          <w:tcPr>
            <w:tcW w:w="1300" w:type="dxa"/>
          </w:tcPr>
          <w:p w14:paraId="2A5AC72B" w14:textId="77777777" w:rsidR="00A04CF8" w:rsidRPr="00A04CF8" w:rsidRDefault="00A04CF8" w:rsidP="00BF650A">
            <w:pPr>
              <w:rPr>
                <w:color w:val="FF0000"/>
              </w:rPr>
            </w:pPr>
          </w:p>
        </w:tc>
        <w:tc>
          <w:tcPr>
            <w:tcW w:w="4961" w:type="dxa"/>
          </w:tcPr>
          <w:p w14:paraId="77977C4F" w14:textId="77777777" w:rsidR="00A04CF8" w:rsidRPr="00A04CF8" w:rsidRDefault="00A04CF8" w:rsidP="00BF650A">
            <w:pPr>
              <w:rPr>
                <w:color w:val="FF0000"/>
              </w:rPr>
            </w:pPr>
          </w:p>
        </w:tc>
      </w:tr>
      <w:tr w:rsidR="00C57EFB" w14:paraId="3F3E0244" w14:textId="77777777" w:rsidTr="001858D7">
        <w:tc>
          <w:tcPr>
            <w:tcW w:w="2895" w:type="dxa"/>
          </w:tcPr>
          <w:p w14:paraId="2F0AB6E2" w14:textId="32FF0362" w:rsidR="00C57EFB" w:rsidRPr="00C57EFB" w:rsidRDefault="00EA3B31" w:rsidP="00BF650A">
            <w:r>
              <w:t>25</w:t>
            </w:r>
            <w:r w:rsidRPr="00EA3B31">
              <w:rPr>
                <w:vertAlign w:val="superscript"/>
              </w:rPr>
              <w:t>th</w:t>
            </w:r>
          </w:p>
        </w:tc>
        <w:tc>
          <w:tcPr>
            <w:tcW w:w="5865" w:type="dxa"/>
          </w:tcPr>
          <w:p w14:paraId="4916C48F" w14:textId="13C5F828" w:rsidR="00C57EFB" w:rsidRDefault="00EA3B31" w:rsidP="00BF650A">
            <w:r>
              <w:t>Russian Lashes</w:t>
            </w:r>
          </w:p>
        </w:tc>
        <w:tc>
          <w:tcPr>
            <w:tcW w:w="1300" w:type="dxa"/>
          </w:tcPr>
          <w:p w14:paraId="097F6E3B" w14:textId="2813CC13" w:rsidR="00C57EFB" w:rsidRDefault="0089257E" w:rsidP="00BF650A">
            <w:r>
              <w:t>£180</w:t>
            </w:r>
          </w:p>
        </w:tc>
        <w:tc>
          <w:tcPr>
            <w:tcW w:w="4961" w:type="dxa"/>
          </w:tcPr>
          <w:p w14:paraId="78B47D76" w14:textId="5453B63B" w:rsidR="00C57EFB" w:rsidRDefault="00EA3B31" w:rsidP="00BF650A">
            <w:r w:rsidRPr="00EA3B31">
              <w:t>1 Day 10am-4pm</w:t>
            </w:r>
          </w:p>
        </w:tc>
      </w:tr>
      <w:tr w:rsidR="00EA3B31" w14:paraId="2D15F68C" w14:textId="77777777" w:rsidTr="001858D7">
        <w:tc>
          <w:tcPr>
            <w:tcW w:w="2895" w:type="dxa"/>
          </w:tcPr>
          <w:p w14:paraId="18BF30D5" w14:textId="7C318876" w:rsidR="00EA3B31" w:rsidRPr="00C57EFB" w:rsidRDefault="00EA3B31" w:rsidP="00BF650A">
            <w:r>
              <w:t>26</w:t>
            </w:r>
            <w:r w:rsidRPr="00EA3B31">
              <w:rPr>
                <w:vertAlign w:val="superscript"/>
              </w:rPr>
              <w:t>th</w:t>
            </w:r>
          </w:p>
        </w:tc>
        <w:tc>
          <w:tcPr>
            <w:tcW w:w="5865" w:type="dxa"/>
          </w:tcPr>
          <w:p w14:paraId="79C129C0" w14:textId="4596F815" w:rsidR="00EA3B31" w:rsidRDefault="005930F5" w:rsidP="00BF650A">
            <w:r>
              <w:t>Spray Tanning</w:t>
            </w:r>
          </w:p>
        </w:tc>
        <w:tc>
          <w:tcPr>
            <w:tcW w:w="1300" w:type="dxa"/>
          </w:tcPr>
          <w:p w14:paraId="026BAACE" w14:textId="0D4ACDE2" w:rsidR="00EA3B31" w:rsidRDefault="0089257E" w:rsidP="00BF650A">
            <w:r>
              <w:t>£80</w:t>
            </w:r>
          </w:p>
        </w:tc>
        <w:tc>
          <w:tcPr>
            <w:tcW w:w="4961" w:type="dxa"/>
          </w:tcPr>
          <w:p w14:paraId="778464A5" w14:textId="35DC72CF" w:rsidR="00EA3B31" w:rsidRDefault="0089257E" w:rsidP="00BF650A">
            <w:r>
              <w:t>Half</w:t>
            </w:r>
            <w:r w:rsidR="002D3774">
              <w:t xml:space="preserve"> Day 9.30am-12.30pm</w:t>
            </w:r>
          </w:p>
        </w:tc>
      </w:tr>
      <w:tr w:rsidR="00EA3B31" w14:paraId="5FD982B5" w14:textId="77777777" w:rsidTr="001858D7">
        <w:tc>
          <w:tcPr>
            <w:tcW w:w="2895" w:type="dxa"/>
          </w:tcPr>
          <w:p w14:paraId="0CC4C522" w14:textId="134D0A1C" w:rsidR="00EA3B31" w:rsidRPr="00C57EFB" w:rsidRDefault="00EA3B31" w:rsidP="00BF650A">
            <w:r>
              <w:t>27</w:t>
            </w:r>
            <w:r w:rsidRPr="00EA3B31">
              <w:rPr>
                <w:vertAlign w:val="superscript"/>
              </w:rPr>
              <w:t>th</w:t>
            </w:r>
          </w:p>
        </w:tc>
        <w:tc>
          <w:tcPr>
            <w:tcW w:w="5865" w:type="dxa"/>
          </w:tcPr>
          <w:p w14:paraId="73CB5F72" w14:textId="0C4E112D" w:rsidR="00EA3B31" w:rsidRDefault="00921A11" w:rsidP="00BF650A">
            <w:r>
              <w:t>Threading</w:t>
            </w:r>
          </w:p>
        </w:tc>
        <w:tc>
          <w:tcPr>
            <w:tcW w:w="1300" w:type="dxa"/>
          </w:tcPr>
          <w:p w14:paraId="5C199E29" w14:textId="29F5A8DE" w:rsidR="00EA3B31" w:rsidRDefault="00921A11" w:rsidP="00BF650A">
            <w:r>
              <w:t>£75</w:t>
            </w:r>
          </w:p>
        </w:tc>
        <w:tc>
          <w:tcPr>
            <w:tcW w:w="4961" w:type="dxa"/>
          </w:tcPr>
          <w:p w14:paraId="5DD56D93" w14:textId="15ABDF34" w:rsidR="00EA3B31" w:rsidRDefault="00EA3B31" w:rsidP="00BF650A">
            <w:r w:rsidRPr="00EA3B31">
              <w:t>1 Day 10am-4pm</w:t>
            </w:r>
          </w:p>
        </w:tc>
      </w:tr>
      <w:tr w:rsidR="000B0CC2" w14:paraId="5838F86E" w14:textId="77777777" w:rsidTr="001858D7">
        <w:tc>
          <w:tcPr>
            <w:tcW w:w="2895" w:type="dxa"/>
          </w:tcPr>
          <w:p w14:paraId="0D2FF6F6" w14:textId="77777777" w:rsidR="000B0CC2" w:rsidRDefault="000B0CC2" w:rsidP="00BF650A">
            <w:pPr>
              <w:rPr>
                <w:b/>
              </w:rPr>
            </w:pPr>
            <w:r w:rsidRPr="000B0CC2">
              <w:rPr>
                <w:b/>
              </w:rPr>
              <w:t>September</w:t>
            </w:r>
          </w:p>
          <w:p w14:paraId="337D3975" w14:textId="1C9F6C4E" w:rsidR="00921A11" w:rsidRPr="000B0CC2" w:rsidRDefault="00921A11" w:rsidP="00BF650A">
            <w:pPr>
              <w:rPr>
                <w:b/>
              </w:rPr>
            </w:pPr>
          </w:p>
        </w:tc>
        <w:tc>
          <w:tcPr>
            <w:tcW w:w="5865" w:type="dxa"/>
          </w:tcPr>
          <w:p w14:paraId="66121A57" w14:textId="77777777" w:rsidR="000B0CC2" w:rsidRDefault="000B0CC2" w:rsidP="00BF650A"/>
        </w:tc>
        <w:tc>
          <w:tcPr>
            <w:tcW w:w="1300" w:type="dxa"/>
          </w:tcPr>
          <w:p w14:paraId="5F895777" w14:textId="77777777" w:rsidR="000B0CC2" w:rsidRDefault="000B0CC2" w:rsidP="00BF650A"/>
        </w:tc>
        <w:tc>
          <w:tcPr>
            <w:tcW w:w="4961" w:type="dxa"/>
          </w:tcPr>
          <w:p w14:paraId="32ED6498" w14:textId="77777777" w:rsidR="000B0CC2" w:rsidRPr="00EA3B31" w:rsidRDefault="000B0CC2" w:rsidP="00BF650A"/>
        </w:tc>
      </w:tr>
      <w:tr w:rsidR="000B0CC2" w14:paraId="1A3E5153" w14:textId="77777777" w:rsidTr="001858D7">
        <w:tc>
          <w:tcPr>
            <w:tcW w:w="2895" w:type="dxa"/>
          </w:tcPr>
          <w:p w14:paraId="281DE22E" w14:textId="3EEF7C56" w:rsidR="000B0CC2" w:rsidRPr="00DF5EB3" w:rsidRDefault="00422F93" w:rsidP="00BF650A">
            <w:r>
              <w:t>3</w:t>
            </w:r>
            <w:r w:rsidRPr="00422F93">
              <w:rPr>
                <w:vertAlign w:val="superscript"/>
              </w:rPr>
              <w:t>rd</w:t>
            </w:r>
            <w:r>
              <w:t xml:space="preserve"> </w:t>
            </w:r>
          </w:p>
        </w:tc>
        <w:tc>
          <w:tcPr>
            <w:tcW w:w="5865" w:type="dxa"/>
          </w:tcPr>
          <w:p w14:paraId="1D7AC200" w14:textId="753874E3" w:rsidR="000B0CC2" w:rsidRDefault="00921A11" w:rsidP="00BF650A">
            <w:r>
              <w:t>Brow Lamination*</w:t>
            </w:r>
          </w:p>
        </w:tc>
        <w:tc>
          <w:tcPr>
            <w:tcW w:w="1300" w:type="dxa"/>
          </w:tcPr>
          <w:p w14:paraId="097131D3" w14:textId="11E928E5" w:rsidR="000B0CC2" w:rsidRDefault="00921A11" w:rsidP="00BF650A">
            <w:r>
              <w:t>£170</w:t>
            </w:r>
          </w:p>
        </w:tc>
        <w:tc>
          <w:tcPr>
            <w:tcW w:w="4961" w:type="dxa"/>
          </w:tcPr>
          <w:p w14:paraId="56912B7D" w14:textId="071F2B08" w:rsidR="000B0CC2" w:rsidRPr="00EA3B31" w:rsidRDefault="00921A11" w:rsidP="00BF650A">
            <w:r>
              <w:t>Half Day 9.30am-12.30pm</w:t>
            </w:r>
          </w:p>
        </w:tc>
      </w:tr>
      <w:tr w:rsidR="00921A11" w14:paraId="3EE52F7A" w14:textId="77777777" w:rsidTr="001858D7">
        <w:tc>
          <w:tcPr>
            <w:tcW w:w="2895" w:type="dxa"/>
          </w:tcPr>
          <w:p w14:paraId="21C2BDC7" w14:textId="19AF945B" w:rsidR="00921A11" w:rsidRDefault="00921A11" w:rsidP="00BF650A">
            <w:r>
              <w:t>3</w:t>
            </w:r>
            <w:r w:rsidRPr="00921A11">
              <w:rPr>
                <w:vertAlign w:val="superscript"/>
              </w:rPr>
              <w:t>rd</w:t>
            </w:r>
            <w:r>
              <w:t xml:space="preserve"> </w:t>
            </w:r>
          </w:p>
        </w:tc>
        <w:tc>
          <w:tcPr>
            <w:tcW w:w="5865" w:type="dxa"/>
          </w:tcPr>
          <w:p w14:paraId="46F72F85" w14:textId="10DBB620" w:rsidR="00921A11" w:rsidRDefault="00921A11" w:rsidP="00BF650A">
            <w:r>
              <w:t>Lash Lift</w:t>
            </w:r>
            <w:r w:rsidR="0031457C">
              <w:t xml:space="preserve">  </w:t>
            </w:r>
            <w:r w:rsidR="0031457C" w:rsidRPr="0031457C">
              <w:rPr>
                <w:color w:val="00B050"/>
              </w:rPr>
              <w:t>(</w:t>
            </w:r>
            <w:r w:rsidR="00FF6162" w:rsidRPr="0031457C">
              <w:rPr>
                <w:color w:val="00B050"/>
              </w:rPr>
              <w:t>offer price if booked with brow lamination)</w:t>
            </w:r>
          </w:p>
        </w:tc>
        <w:tc>
          <w:tcPr>
            <w:tcW w:w="1300" w:type="dxa"/>
          </w:tcPr>
          <w:p w14:paraId="13E6CBF3" w14:textId="70BFEE83" w:rsidR="00921A11" w:rsidRDefault="00921A11" w:rsidP="00BF650A">
            <w:r>
              <w:t>£130/</w:t>
            </w:r>
            <w:r w:rsidRPr="0031457C">
              <w:rPr>
                <w:color w:val="00B050"/>
              </w:rPr>
              <w:t>£80</w:t>
            </w:r>
          </w:p>
        </w:tc>
        <w:tc>
          <w:tcPr>
            <w:tcW w:w="4961" w:type="dxa"/>
          </w:tcPr>
          <w:p w14:paraId="182AD976" w14:textId="4A629212" w:rsidR="00921A11" w:rsidRPr="00EA3B31" w:rsidRDefault="00921A11" w:rsidP="00BF650A">
            <w:r>
              <w:t>Half Day 1pm-4pm</w:t>
            </w:r>
          </w:p>
        </w:tc>
      </w:tr>
      <w:tr w:rsidR="000B0CC2" w14:paraId="281F17E2" w14:textId="77777777" w:rsidTr="001858D7">
        <w:tc>
          <w:tcPr>
            <w:tcW w:w="2895" w:type="dxa"/>
          </w:tcPr>
          <w:p w14:paraId="629D0B54" w14:textId="56A7F34A" w:rsidR="000B0CC2" w:rsidRPr="00DF5EB3" w:rsidRDefault="00DF5EB3" w:rsidP="00BF650A">
            <w:r>
              <w:t>9</w:t>
            </w:r>
            <w:r w:rsidRPr="00DF5EB3">
              <w:rPr>
                <w:vertAlign w:val="superscript"/>
              </w:rPr>
              <w:t>th</w:t>
            </w:r>
            <w:r>
              <w:t xml:space="preserve"> </w:t>
            </w:r>
          </w:p>
        </w:tc>
        <w:tc>
          <w:tcPr>
            <w:tcW w:w="5865" w:type="dxa"/>
          </w:tcPr>
          <w:p w14:paraId="3DC87221" w14:textId="040025CD" w:rsidR="000B0CC2" w:rsidRDefault="00422F93" w:rsidP="00BF650A">
            <w:r>
              <w:t>Gel Polish and Manicure</w:t>
            </w:r>
          </w:p>
        </w:tc>
        <w:tc>
          <w:tcPr>
            <w:tcW w:w="1300" w:type="dxa"/>
          </w:tcPr>
          <w:p w14:paraId="4DCF22F2" w14:textId="14B6E857" w:rsidR="000B0CC2" w:rsidRDefault="00422F93" w:rsidP="00BF650A">
            <w:r>
              <w:t>£150</w:t>
            </w:r>
          </w:p>
        </w:tc>
        <w:tc>
          <w:tcPr>
            <w:tcW w:w="4961" w:type="dxa"/>
          </w:tcPr>
          <w:p w14:paraId="1E7C7848" w14:textId="3816D367" w:rsidR="000B0CC2" w:rsidRPr="00EA3B31" w:rsidRDefault="00422F93" w:rsidP="00BF650A">
            <w:r>
              <w:t>1 Day 10am-4pm</w:t>
            </w:r>
          </w:p>
        </w:tc>
      </w:tr>
      <w:tr w:rsidR="00DF5EB3" w14:paraId="423F6E62" w14:textId="77777777" w:rsidTr="001858D7">
        <w:tc>
          <w:tcPr>
            <w:tcW w:w="2895" w:type="dxa"/>
          </w:tcPr>
          <w:p w14:paraId="2CFD46D2" w14:textId="167A8118" w:rsidR="00DF5EB3" w:rsidRDefault="00DF5EB3" w:rsidP="00BF650A">
            <w:r>
              <w:t>10</w:t>
            </w:r>
            <w:r w:rsidRPr="00DF5EB3">
              <w:rPr>
                <w:vertAlign w:val="superscript"/>
              </w:rPr>
              <w:t>th</w:t>
            </w:r>
            <w:r>
              <w:t xml:space="preserve"> </w:t>
            </w:r>
          </w:p>
        </w:tc>
        <w:tc>
          <w:tcPr>
            <w:tcW w:w="5865" w:type="dxa"/>
          </w:tcPr>
          <w:p w14:paraId="0B92C3E1" w14:textId="541D5F86" w:rsidR="00DF5EB3" w:rsidRDefault="00422F93" w:rsidP="00BF650A">
            <w:r>
              <w:t>Microneedling</w:t>
            </w:r>
          </w:p>
        </w:tc>
        <w:tc>
          <w:tcPr>
            <w:tcW w:w="1300" w:type="dxa"/>
          </w:tcPr>
          <w:p w14:paraId="18713D32" w14:textId="05E66D54" w:rsidR="00DF5EB3" w:rsidRDefault="00422F93" w:rsidP="00BF650A">
            <w:r>
              <w:t>£200</w:t>
            </w:r>
          </w:p>
        </w:tc>
        <w:tc>
          <w:tcPr>
            <w:tcW w:w="4961" w:type="dxa"/>
          </w:tcPr>
          <w:p w14:paraId="4B457251" w14:textId="4566B56C" w:rsidR="00DF5EB3" w:rsidRPr="00EA3B31" w:rsidRDefault="00422F93" w:rsidP="00BF650A">
            <w:r>
              <w:t>1Day 10am-4pm</w:t>
            </w:r>
          </w:p>
        </w:tc>
      </w:tr>
      <w:tr w:rsidR="00E078E0" w14:paraId="51B8A334" w14:textId="77777777" w:rsidTr="001858D7">
        <w:tc>
          <w:tcPr>
            <w:tcW w:w="2895" w:type="dxa"/>
          </w:tcPr>
          <w:p w14:paraId="482F3FBE" w14:textId="35EE7C37" w:rsidR="00E078E0" w:rsidRDefault="00C22C29" w:rsidP="00BF650A">
            <w:r>
              <w:t>11</w:t>
            </w:r>
            <w:r w:rsidRPr="00C22C29">
              <w:rPr>
                <w:vertAlign w:val="superscript"/>
              </w:rPr>
              <w:t>th</w:t>
            </w:r>
            <w:r>
              <w:t xml:space="preserve"> </w:t>
            </w:r>
          </w:p>
        </w:tc>
        <w:tc>
          <w:tcPr>
            <w:tcW w:w="5865" w:type="dxa"/>
          </w:tcPr>
          <w:p w14:paraId="57AD4872" w14:textId="37B54DF8" w:rsidR="00E078E0" w:rsidRDefault="00921A11" w:rsidP="00BF650A">
            <w:r>
              <w:t>Classic Lashes</w:t>
            </w:r>
          </w:p>
        </w:tc>
        <w:tc>
          <w:tcPr>
            <w:tcW w:w="1300" w:type="dxa"/>
          </w:tcPr>
          <w:p w14:paraId="2DC110E3" w14:textId="417CE69B" w:rsidR="00E078E0" w:rsidRDefault="00921A11" w:rsidP="00BF650A">
            <w:r>
              <w:t>£155</w:t>
            </w:r>
          </w:p>
        </w:tc>
        <w:tc>
          <w:tcPr>
            <w:tcW w:w="4961" w:type="dxa"/>
          </w:tcPr>
          <w:p w14:paraId="62B19547" w14:textId="77777777" w:rsidR="00E078E0" w:rsidRPr="00EA3B31" w:rsidRDefault="00E078E0" w:rsidP="00BF650A"/>
        </w:tc>
      </w:tr>
      <w:tr w:rsidR="00385A2F" w14:paraId="58B0A545" w14:textId="77777777" w:rsidTr="001858D7">
        <w:tc>
          <w:tcPr>
            <w:tcW w:w="2895" w:type="dxa"/>
          </w:tcPr>
          <w:p w14:paraId="6A200B79" w14:textId="0DFBF367" w:rsidR="00385A2F" w:rsidRPr="00385A2F" w:rsidRDefault="00385A2F" w:rsidP="00BF650A">
            <w:pPr>
              <w:rPr>
                <w:color w:val="FF0000"/>
              </w:rPr>
            </w:pPr>
            <w:r w:rsidRPr="00385A2F">
              <w:rPr>
                <w:color w:val="FF0000"/>
              </w:rPr>
              <w:t>15</w:t>
            </w:r>
            <w:r w:rsidRPr="00385A2F">
              <w:rPr>
                <w:color w:val="FF0000"/>
                <w:vertAlign w:val="superscript"/>
              </w:rPr>
              <w:t>th</w:t>
            </w:r>
            <w:r w:rsidRPr="00385A2F">
              <w:rPr>
                <w:color w:val="FF0000"/>
              </w:rPr>
              <w:t xml:space="preserve"> </w:t>
            </w:r>
          </w:p>
        </w:tc>
        <w:tc>
          <w:tcPr>
            <w:tcW w:w="5865" w:type="dxa"/>
          </w:tcPr>
          <w:p w14:paraId="6A6507FB" w14:textId="15B5615B" w:rsidR="00385A2F" w:rsidRPr="00385A2F" w:rsidRDefault="00385A2F" w:rsidP="00BF650A">
            <w:pPr>
              <w:rPr>
                <w:color w:val="FF0000"/>
              </w:rPr>
            </w:pPr>
            <w:r w:rsidRPr="00385A2F">
              <w:rPr>
                <w:color w:val="FF0000"/>
              </w:rPr>
              <w:t>Level 3 Nails</w:t>
            </w:r>
          </w:p>
        </w:tc>
        <w:tc>
          <w:tcPr>
            <w:tcW w:w="1300" w:type="dxa"/>
          </w:tcPr>
          <w:p w14:paraId="40F01F05" w14:textId="77777777" w:rsidR="00385A2F" w:rsidRPr="00385A2F" w:rsidRDefault="00385A2F" w:rsidP="00BF650A">
            <w:pPr>
              <w:rPr>
                <w:color w:val="FF0000"/>
              </w:rPr>
            </w:pPr>
          </w:p>
        </w:tc>
        <w:tc>
          <w:tcPr>
            <w:tcW w:w="4961" w:type="dxa"/>
          </w:tcPr>
          <w:p w14:paraId="56E2DFCD" w14:textId="77777777" w:rsidR="00385A2F" w:rsidRPr="00385A2F" w:rsidRDefault="00385A2F" w:rsidP="00BF650A">
            <w:pPr>
              <w:rPr>
                <w:color w:val="FF0000"/>
              </w:rPr>
            </w:pPr>
          </w:p>
        </w:tc>
      </w:tr>
      <w:tr w:rsidR="00385A2F" w14:paraId="7C48F34B" w14:textId="77777777" w:rsidTr="001858D7">
        <w:tc>
          <w:tcPr>
            <w:tcW w:w="2895" w:type="dxa"/>
          </w:tcPr>
          <w:p w14:paraId="112F5EAD" w14:textId="15AA7611" w:rsidR="00385A2F" w:rsidRPr="00385A2F" w:rsidRDefault="00385A2F" w:rsidP="00BF650A">
            <w:pPr>
              <w:rPr>
                <w:color w:val="FF0000"/>
              </w:rPr>
            </w:pPr>
            <w:r w:rsidRPr="00385A2F">
              <w:rPr>
                <w:color w:val="FF0000"/>
              </w:rPr>
              <w:t>16</w:t>
            </w:r>
            <w:r w:rsidRPr="00385A2F">
              <w:rPr>
                <w:color w:val="FF0000"/>
                <w:vertAlign w:val="superscript"/>
              </w:rPr>
              <w:t>th</w:t>
            </w:r>
          </w:p>
        </w:tc>
        <w:tc>
          <w:tcPr>
            <w:tcW w:w="5865" w:type="dxa"/>
          </w:tcPr>
          <w:p w14:paraId="614FDE00" w14:textId="7DCEECCD" w:rsidR="00385A2F" w:rsidRPr="00385A2F" w:rsidRDefault="00385A2F" w:rsidP="00BF650A">
            <w:pPr>
              <w:rPr>
                <w:color w:val="FF0000"/>
              </w:rPr>
            </w:pPr>
            <w:r w:rsidRPr="00385A2F">
              <w:rPr>
                <w:color w:val="FF0000"/>
              </w:rPr>
              <w:t>Level 3 Beauty/Massage</w:t>
            </w:r>
          </w:p>
        </w:tc>
        <w:tc>
          <w:tcPr>
            <w:tcW w:w="1300" w:type="dxa"/>
          </w:tcPr>
          <w:p w14:paraId="500486F5" w14:textId="77777777" w:rsidR="00385A2F" w:rsidRPr="00385A2F" w:rsidRDefault="00385A2F" w:rsidP="00BF650A">
            <w:pPr>
              <w:rPr>
                <w:color w:val="FF0000"/>
              </w:rPr>
            </w:pPr>
          </w:p>
        </w:tc>
        <w:tc>
          <w:tcPr>
            <w:tcW w:w="4961" w:type="dxa"/>
          </w:tcPr>
          <w:p w14:paraId="58BA407D" w14:textId="77777777" w:rsidR="00385A2F" w:rsidRPr="00385A2F" w:rsidRDefault="00385A2F" w:rsidP="00BF650A">
            <w:pPr>
              <w:rPr>
                <w:color w:val="FF0000"/>
              </w:rPr>
            </w:pPr>
          </w:p>
        </w:tc>
      </w:tr>
      <w:tr w:rsidR="00E078E0" w14:paraId="19005346" w14:textId="77777777" w:rsidTr="001858D7">
        <w:tc>
          <w:tcPr>
            <w:tcW w:w="2895" w:type="dxa"/>
          </w:tcPr>
          <w:p w14:paraId="04B6B732" w14:textId="63A2C08C" w:rsidR="00E078E0" w:rsidRDefault="00E078E0" w:rsidP="00BF650A">
            <w:r>
              <w:t>16</w:t>
            </w:r>
            <w:r w:rsidRPr="00E078E0">
              <w:rPr>
                <w:vertAlign w:val="superscript"/>
              </w:rPr>
              <w:t>th</w:t>
            </w:r>
            <w:r>
              <w:t xml:space="preserve"> </w:t>
            </w:r>
          </w:p>
        </w:tc>
        <w:tc>
          <w:tcPr>
            <w:tcW w:w="5865" w:type="dxa"/>
          </w:tcPr>
          <w:p w14:paraId="709EB4F2" w14:textId="39C7EEAA" w:rsidR="00E078E0" w:rsidRDefault="00E078E0" w:rsidP="00BF650A">
            <w:r>
              <w:t>Dermaplaning</w:t>
            </w:r>
          </w:p>
        </w:tc>
        <w:tc>
          <w:tcPr>
            <w:tcW w:w="1300" w:type="dxa"/>
          </w:tcPr>
          <w:p w14:paraId="139096EA" w14:textId="2FF84D30" w:rsidR="00E078E0" w:rsidRDefault="00422F93" w:rsidP="00BF650A">
            <w:r>
              <w:t>£275</w:t>
            </w:r>
          </w:p>
        </w:tc>
        <w:tc>
          <w:tcPr>
            <w:tcW w:w="4961" w:type="dxa"/>
          </w:tcPr>
          <w:p w14:paraId="2CFA4A47" w14:textId="77777777" w:rsidR="00E078E0" w:rsidRPr="00EA3B31" w:rsidRDefault="00E078E0" w:rsidP="00BF650A"/>
        </w:tc>
      </w:tr>
      <w:tr w:rsidR="00C22C29" w14:paraId="17163285" w14:textId="77777777" w:rsidTr="001858D7">
        <w:tc>
          <w:tcPr>
            <w:tcW w:w="2895" w:type="dxa"/>
          </w:tcPr>
          <w:p w14:paraId="12F7CC03" w14:textId="1F069F23" w:rsidR="00C22C29" w:rsidRDefault="00C22C29" w:rsidP="00BF650A">
            <w:r>
              <w:t>17</w:t>
            </w:r>
            <w:r w:rsidRPr="00C22C29">
              <w:rPr>
                <w:vertAlign w:val="superscript"/>
              </w:rPr>
              <w:t>th</w:t>
            </w:r>
            <w:r>
              <w:t xml:space="preserve"> </w:t>
            </w:r>
          </w:p>
        </w:tc>
        <w:tc>
          <w:tcPr>
            <w:tcW w:w="5865" w:type="dxa"/>
          </w:tcPr>
          <w:p w14:paraId="475A5513" w14:textId="1310B8BC" w:rsidR="00C22C29" w:rsidRDefault="00422F93" w:rsidP="00BF650A">
            <w:r>
              <w:t>Mesotherapy</w:t>
            </w:r>
          </w:p>
        </w:tc>
        <w:tc>
          <w:tcPr>
            <w:tcW w:w="1300" w:type="dxa"/>
          </w:tcPr>
          <w:p w14:paraId="6F7E8667" w14:textId="2C96B6A6" w:rsidR="00C22C29" w:rsidRDefault="00422F93" w:rsidP="00BF650A">
            <w:r>
              <w:t>£220</w:t>
            </w:r>
          </w:p>
        </w:tc>
        <w:tc>
          <w:tcPr>
            <w:tcW w:w="4961" w:type="dxa"/>
          </w:tcPr>
          <w:p w14:paraId="63F708B7" w14:textId="479CF1E0" w:rsidR="00C22C29" w:rsidRPr="00EA3B31" w:rsidRDefault="00422F93" w:rsidP="00BF650A">
            <w:r>
              <w:t>Half Day 9.30am-12.30pm</w:t>
            </w:r>
          </w:p>
        </w:tc>
      </w:tr>
      <w:tr w:rsidR="00422F93" w14:paraId="47DFD4B6" w14:textId="77777777" w:rsidTr="001858D7">
        <w:tc>
          <w:tcPr>
            <w:tcW w:w="2895" w:type="dxa"/>
          </w:tcPr>
          <w:p w14:paraId="7B4F5659" w14:textId="70F028D3" w:rsidR="00422F93" w:rsidRDefault="00422F93" w:rsidP="00BF650A">
            <w:r>
              <w:t>17</w:t>
            </w:r>
            <w:r w:rsidRPr="00422F93">
              <w:rPr>
                <w:vertAlign w:val="superscript"/>
              </w:rPr>
              <w:t>th</w:t>
            </w:r>
            <w:r>
              <w:t xml:space="preserve"> </w:t>
            </w:r>
          </w:p>
        </w:tc>
        <w:tc>
          <w:tcPr>
            <w:tcW w:w="5865" w:type="dxa"/>
          </w:tcPr>
          <w:p w14:paraId="2DB08B2B" w14:textId="509467E9" w:rsidR="00422F93" w:rsidRDefault="00422F93" w:rsidP="00BF650A">
            <w:r>
              <w:t>Glycolic Peel</w:t>
            </w:r>
            <w:r w:rsidR="00FF6162">
              <w:t xml:space="preserve"> </w:t>
            </w:r>
            <w:r w:rsidR="00FF6162" w:rsidRPr="0031457C">
              <w:rPr>
                <w:color w:val="00B050"/>
              </w:rPr>
              <w:t>(offer price if booked with Mesotherapy)</w:t>
            </w:r>
          </w:p>
        </w:tc>
        <w:tc>
          <w:tcPr>
            <w:tcW w:w="1300" w:type="dxa"/>
          </w:tcPr>
          <w:p w14:paraId="68D7CDC1" w14:textId="21A5C3E2" w:rsidR="00422F93" w:rsidRDefault="00422F93" w:rsidP="00BF650A">
            <w:r>
              <w:t>£140/</w:t>
            </w:r>
            <w:r w:rsidRPr="0031457C">
              <w:rPr>
                <w:color w:val="00B050"/>
              </w:rPr>
              <w:t>£80</w:t>
            </w:r>
          </w:p>
        </w:tc>
        <w:tc>
          <w:tcPr>
            <w:tcW w:w="4961" w:type="dxa"/>
          </w:tcPr>
          <w:p w14:paraId="39FD5CD9" w14:textId="393A2711" w:rsidR="00422F93" w:rsidRPr="00EA3B31" w:rsidRDefault="00422F93" w:rsidP="00BF650A">
            <w:r>
              <w:t>Half Day 1pm-4pm</w:t>
            </w:r>
          </w:p>
        </w:tc>
      </w:tr>
      <w:tr w:rsidR="00C22C29" w14:paraId="5A82CADB" w14:textId="77777777" w:rsidTr="001858D7">
        <w:tc>
          <w:tcPr>
            <w:tcW w:w="2895" w:type="dxa"/>
          </w:tcPr>
          <w:p w14:paraId="4D80DB91" w14:textId="66AD1D35" w:rsidR="00C22C29" w:rsidRDefault="00C22C29" w:rsidP="00BF650A">
            <w:r>
              <w:t>18</w:t>
            </w:r>
            <w:r w:rsidRPr="00C22C29">
              <w:rPr>
                <w:vertAlign w:val="superscript"/>
              </w:rPr>
              <w:t>th</w:t>
            </w:r>
            <w:r>
              <w:t xml:space="preserve"> </w:t>
            </w:r>
          </w:p>
        </w:tc>
        <w:tc>
          <w:tcPr>
            <w:tcW w:w="5865" w:type="dxa"/>
          </w:tcPr>
          <w:p w14:paraId="63742E74" w14:textId="2117427D" w:rsidR="00C22C29" w:rsidRDefault="00422F93" w:rsidP="00BF650A">
            <w:r>
              <w:t>Brow Bar</w:t>
            </w:r>
          </w:p>
        </w:tc>
        <w:tc>
          <w:tcPr>
            <w:tcW w:w="1300" w:type="dxa"/>
          </w:tcPr>
          <w:p w14:paraId="7B26FDBD" w14:textId="086B75CA" w:rsidR="00C22C29" w:rsidRDefault="00422F93" w:rsidP="00BF650A">
            <w:r>
              <w:t>£175</w:t>
            </w:r>
          </w:p>
        </w:tc>
        <w:tc>
          <w:tcPr>
            <w:tcW w:w="4961" w:type="dxa"/>
          </w:tcPr>
          <w:p w14:paraId="21E1478E" w14:textId="122A5AE8" w:rsidR="00C22C29" w:rsidRPr="00EA3B31" w:rsidRDefault="002D3774" w:rsidP="00BF650A">
            <w:r>
              <w:t>1 Day 10am-4pm</w:t>
            </w:r>
          </w:p>
        </w:tc>
      </w:tr>
      <w:tr w:rsidR="00921A11" w14:paraId="495E497D" w14:textId="77777777" w:rsidTr="001858D7">
        <w:tc>
          <w:tcPr>
            <w:tcW w:w="2895" w:type="dxa"/>
          </w:tcPr>
          <w:p w14:paraId="588D9648" w14:textId="24A6FE03" w:rsidR="00921A11" w:rsidRDefault="00921A11" w:rsidP="00BF650A">
            <w:r>
              <w:t>24</w:t>
            </w:r>
            <w:r w:rsidRPr="00921A11">
              <w:rPr>
                <w:vertAlign w:val="superscript"/>
              </w:rPr>
              <w:t>th</w:t>
            </w:r>
          </w:p>
        </w:tc>
        <w:tc>
          <w:tcPr>
            <w:tcW w:w="5865" w:type="dxa"/>
          </w:tcPr>
          <w:p w14:paraId="4ACB3E05" w14:textId="53C1974B" w:rsidR="00921A11" w:rsidRDefault="00921A11" w:rsidP="00BF650A">
            <w:r>
              <w:t>Waxing Day 1</w:t>
            </w:r>
          </w:p>
        </w:tc>
        <w:tc>
          <w:tcPr>
            <w:tcW w:w="1300" w:type="dxa"/>
          </w:tcPr>
          <w:p w14:paraId="721714F0" w14:textId="406795FE" w:rsidR="00921A11" w:rsidRDefault="00921A11" w:rsidP="00BF650A">
            <w:r>
              <w:t>£175</w:t>
            </w:r>
          </w:p>
        </w:tc>
        <w:tc>
          <w:tcPr>
            <w:tcW w:w="4961" w:type="dxa"/>
          </w:tcPr>
          <w:p w14:paraId="7A8B3432" w14:textId="3A857E4A" w:rsidR="00921A11" w:rsidRPr="00EA3B31" w:rsidRDefault="00921A11" w:rsidP="00BF650A">
            <w:r>
              <w:t>2 days 10am – 4pm</w:t>
            </w:r>
          </w:p>
        </w:tc>
      </w:tr>
      <w:tr w:rsidR="00921A11" w14:paraId="2316C101" w14:textId="77777777" w:rsidTr="001858D7">
        <w:tc>
          <w:tcPr>
            <w:tcW w:w="2895" w:type="dxa"/>
          </w:tcPr>
          <w:p w14:paraId="43AC82D2" w14:textId="356B7123" w:rsidR="00921A11" w:rsidRDefault="00921A11" w:rsidP="00BF650A">
            <w:r>
              <w:t>25</w:t>
            </w:r>
            <w:r w:rsidRPr="00921A11">
              <w:rPr>
                <w:vertAlign w:val="superscript"/>
              </w:rPr>
              <w:t>th</w:t>
            </w:r>
          </w:p>
        </w:tc>
        <w:tc>
          <w:tcPr>
            <w:tcW w:w="5865" w:type="dxa"/>
          </w:tcPr>
          <w:p w14:paraId="4C237AAB" w14:textId="5F2242C0" w:rsidR="00921A11" w:rsidRDefault="00921A11" w:rsidP="00BF650A">
            <w:r>
              <w:t>Waxing Day 2</w:t>
            </w:r>
          </w:p>
        </w:tc>
        <w:tc>
          <w:tcPr>
            <w:tcW w:w="1300" w:type="dxa"/>
          </w:tcPr>
          <w:p w14:paraId="0825DDCC" w14:textId="77777777" w:rsidR="00921A11" w:rsidRDefault="00921A11" w:rsidP="00BF650A"/>
        </w:tc>
        <w:tc>
          <w:tcPr>
            <w:tcW w:w="4961" w:type="dxa"/>
          </w:tcPr>
          <w:p w14:paraId="2FBA8F43" w14:textId="77777777" w:rsidR="00921A11" w:rsidRPr="00EA3B31" w:rsidRDefault="00921A11" w:rsidP="00BF650A"/>
        </w:tc>
      </w:tr>
      <w:tr w:rsidR="00921A11" w14:paraId="17F791E3" w14:textId="77777777" w:rsidTr="001858D7">
        <w:tc>
          <w:tcPr>
            <w:tcW w:w="2895" w:type="dxa"/>
          </w:tcPr>
          <w:p w14:paraId="387630F7" w14:textId="3CF63D38" w:rsidR="00921A11" w:rsidRDefault="00921A11" w:rsidP="00BF650A">
            <w:r>
              <w:t>30</w:t>
            </w:r>
            <w:r w:rsidRPr="00921A11">
              <w:rPr>
                <w:vertAlign w:val="superscript"/>
              </w:rPr>
              <w:t>th</w:t>
            </w:r>
            <w:r>
              <w:t xml:space="preserve"> </w:t>
            </w:r>
            <w:r w:rsidR="00083A30">
              <w:t>,7</w:t>
            </w:r>
            <w:r w:rsidR="00083A30" w:rsidRPr="00083A30">
              <w:rPr>
                <w:vertAlign w:val="superscript"/>
              </w:rPr>
              <w:t>th</w:t>
            </w:r>
            <w:r w:rsidR="00083A30">
              <w:t>, 14</w:t>
            </w:r>
            <w:r w:rsidR="00083A30" w:rsidRPr="00083A30">
              <w:rPr>
                <w:vertAlign w:val="superscript"/>
              </w:rPr>
              <w:t>th</w:t>
            </w:r>
            <w:r w:rsidR="00083A30">
              <w:t>,21</w:t>
            </w:r>
            <w:r w:rsidR="00083A30" w:rsidRPr="00083A30">
              <w:rPr>
                <w:vertAlign w:val="superscript"/>
              </w:rPr>
              <w:t>st</w:t>
            </w:r>
            <w:r w:rsidR="00083A30">
              <w:t>,28</w:t>
            </w:r>
            <w:r w:rsidR="00083A30" w:rsidRPr="00083A30">
              <w:rPr>
                <w:vertAlign w:val="superscript"/>
              </w:rPr>
              <w:t>th</w:t>
            </w:r>
            <w:r w:rsidR="00083A30">
              <w:t xml:space="preserve"> October</w:t>
            </w:r>
          </w:p>
        </w:tc>
        <w:tc>
          <w:tcPr>
            <w:tcW w:w="5865" w:type="dxa"/>
          </w:tcPr>
          <w:p w14:paraId="29414E78" w14:textId="7C5CF8DC" w:rsidR="00921A11" w:rsidRDefault="00083A30" w:rsidP="00BF650A">
            <w:r>
              <w:t xml:space="preserve">Acrylic Nail Extensions </w:t>
            </w:r>
            <w:r w:rsidRPr="00082054">
              <w:rPr>
                <w:color w:val="0070C0"/>
              </w:rPr>
              <w:t>(o</w:t>
            </w:r>
            <w:r w:rsidRPr="001858D7">
              <w:rPr>
                <w:color w:val="0070C0"/>
              </w:rPr>
              <w:t>ption to upgrade to VTCT)</w:t>
            </w:r>
          </w:p>
        </w:tc>
        <w:tc>
          <w:tcPr>
            <w:tcW w:w="1300" w:type="dxa"/>
          </w:tcPr>
          <w:p w14:paraId="496C2A29" w14:textId="3910F6F1" w:rsidR="00921A11" w:rsidRDefault="00083A30" w:rsidP="00BF650A">
            <w:r>
              <w:t>£450</w:t>
            </w:r>
            <w:r w:rsidRPr="001858D7">
              <w:rPr>
                <w:color w:val="0070C0"/>
              </w:rPr>
              <w:t>/£750</w:t>
            </w:r>
          </w:p>
        </w:tc>
        <w:tc>
          <w:tcPr>
            <w:tcW w:w="4961" w:type="dxa"/>
          </w:tcPr>
          <w:p w14:paraId="559A3532" w14:textId="137D32D0" w:rsidR="00921A11" w:rsidRPr="00EA3B31" w:rsidRDefault="00083A30" w:rsidP="00BF650A">
            <w:r>
              <w:t>1 Day a week, 5 weeks 10am-4pm</w:t>
            </w:r>
            <w:r w:rsidR="0083291E">
              <w:t xml:space="preserve"> </w:t>
            </w:r>
            <w:r w:rsidR="0083291E" w:rsidRPr="00485062">
              <w:rPr>
                <w:color w:val="0070C0"/>
              </w:rPr>
              <w:t>plus home study and assessments</w:t>
            </w:r>
          </w:p>
        </w:tc>
      </w:tr>
      <w:tr w:rsidR="00A05460" w14:paraId="53FEEE2B" w14:textId="77777777" w:rsidTr="001858D7">
        <w:tc>
          <w:tcPr>
            <w:tcW w:w="2895" w:type="dxa"/>
          </w:tcPr>
          <w:p w14:paraId="4DF7BA6F" w14:textId="77777777" w:rsidR="00A05460" w:rsidRPr="00A05460" w:rsidRDefault="00A05460" w:rsidP="00BF650A">
            <w:pPr>
              <w:rPr>
                <w:b/>
              </w:rPr>
            </w:pPr>
            <w:r w:rsidRPr="00A05460">
              <w:rPr>
                <w:b/>
              </w:rPr>
              <w:t>October</w:t>
            </w:r>
          </w:p>
          <w:p w14:paraId="25590FA3" w14:textId="4DB5AE97" w:rsidR="00A05460" w:rsidRDefault="00A05460" w:rsidP="00BF650A"/>
        </w:tc>
        <w:tc>
          <w:tcPr>
            <w:tcW w:w="5865" w:type="dxa"/>
          </w:tcPr>
          <w:p w14:paraId="64B996B0" w14:textId="77777777" w:rsidR="00A05460" w:rsidRDefault="00A05460" w:rsidP="00BF650A"/>
        </w:tc>
        <w:tc>
          <w:tcPr>
            <w:tcW w:w="1300" w:type="dxa"/>
          </w:tcPr>
          <w:p w14:paraId="3ED6B9CD" w14:textId="77777777" w:rsidR="00A05460" w:rsidRDefault="00A05460" w:rsidP="00BF650A"/>
        </w:tc>
        <w:tc>
          <w:tcPr>
            <w:tcW w:w="4961" w:type="dxa"/>
          </w:tcPr>
          <w:p w14:paraId="4EA2BB79" w14:textId="77777777" w:rsidR="00A05460" w:rsidRPr="00EA3B31" w:rsidRDefault="00A05460" w:rsidP="00BF650A"/>
        </w:tc>
      </w:tr>
      <w:tr w:rsidR="00A05460" w14:paraId="23B8DAED" w14:textId="77777777" w:rsidTr="001858D7">
        <w:tc>
          <w:tcPr>
            <w:tcW w:w="2895" w:type="dxa"/>
          </w:tcPr>
          <w:p w14:paraId="3D1C44B5" w14:textId="33B81D86" w:rsidR="00A05460" w:rsidRDefault="00A05460" w:rsidP="00BF650A">
            <w:r>
              <w:t>1</w:t>
            </w:r>
            <w:r w:rsidRPr="00A05460">
              <w:rPr>
                <w:vertAlign w:val="superscript"/>
              </w:rPr>
              <w:t>st</w:t>
            </w:r>
          </w:p>
        </w:tc>
        <w:tc>
          <w:tcPr>
            <w:tcW w:w="5865" w:type="dxa"/>
          </w:tcPr>
          <w:p w14:paraId="00849BC4" w14:textId="664D845F" w:rsidR="00A05460" w:rsidRDefault="00083A30" w:rsidP="00BF650A">
            <w:r>
              <w:t>Make Up</w:t>
            </w:r>
          </w:p>
        </w:tc>
        <w:tc>
          <w:tcPr>
            <w:tcW w:w="1300" w:type="dxa"/>
          </w:tcPr>
          <w:p w14:paraId="7A5850AB" w14:textId="05AACC29" w:rsidR="00A05460" w:rsidRDefault="00083A30" w:rsidP="00BF650A">
            <w:r>
              <w:t>£150</w:t>
            </w:r>
          </w:p>
        </w:tc>
        <w:tc>
          <w:tcPr>
            <w:tcW w:w="4961" w:type="dxa"/>
          </w:tcPr>
          <w:p w14:paraId="291B9F3E" w14:textId="2A4E877F" w:rsidR="00A05460" w:rsidRPr="00EA3B31" w:rsidRDefault="00083A30" w:rsidP="00BF650A">
            <w:r>
              <w:t>1 Day 10am-4pm</w:t>
            </w:r>
          </w:p>
        </w:tc>
      </w:tr>
      <w:tr w:rsidR="00A05460" w14:paraId="2452C5BB" w14:textId="77777777" w:rsidTr="001858D7">
        <w:tc>
          <w:tcPr>
            <w:tcW w:w="2895" w:type="dxa"/>
          </w:tcPr>
          <w:p w14:paraId="66AFB43A" w14:textId="00573BA3" w:rsidR="00A05460" w:rsidRDefault="00A05460" w:rsidP="00BF650A">
            <w:r>
              <w:t>8</w:t>
            </w:r>
            <w:r w:rsidRPr="00A05460">
              <w:rPr>
                <w:vertAlign w:val="superscript"/>
              </w:rPr>
              <w:t>th</w:t>
            </w:r>
          </w:p>
        </w:tc>
        <w:tc>
          <w:tcPr>
            <w:tcW w:w="5865" w:type="dxa"/>
          </w:tcPr>
          <w:p w14:paraId="7DA1F38E" w14:textId="4051C6E6" w:rsidR="00A05460" w:rsidRDefault="00083A30" w:rsidP="00BF650A">
            <w:r>
              <w:t>Massage Day 1</w:t>
            </w:r>
            <w:r w:rsidR="001858D7">
              <w:t xml:space="preserve"> </w:t>
            </w:r>
            <w:r w:rsidR="00082054">
              <w:t xml:space="preserve">Swedish massage </w:t>
            </w:r>
            <w:r w:rsidR="001858D7" w:rsidRPr="00082054">
              <w:rPr>
                <w:color w:val="0070C0"/>
              </w:rPr>
              <w:t>(o</w:t>
            </w:r>
            <w:r w:rsidR="001858D7" w:rsidRPr="001858D7">
              <w:rPr>
                <w:color w:val="0070C0"/>
              </w:rPr>
              <w:t>ption to upgrade to VTCT)</w:t>
            </w:r>
          </w:p>
        </w:tc>
        <w:tc>
          <w:tcPr>
            <w:tcW w:w="1300" w:type="dxa"/>
          </w:tcPr>
          <w:p w14:paraId="490978AF" w14:textId="28540FD5" w:rsidR="00A05460" w:rsidRDefault="00083A30" w:rsidP="00BF650A">
            <w:r>
              <w:t>£250</w:t>
            </w:r>
            <w:r w:rsidR="001858D7">
              <w:t>/</w:t>
            </w:r>
            <w:r w:rsidR="001858D7" w:rsidRPr="001858D7">
              <w:rPr>
                <w:color w:val="0070C0"/>
              </w:rPr>
              <w:t>£600</w:t>
            </w:r>
          </w:p>
        </w:tc>
        <w:tc>
          <w:tcPr>
            <w:tcW w:w="4961" w:type="dxa"/>
          </w:tcPr>
          <w:p w14:paraId="0B67B336" w14:textId="31EDD260" w:rsidR="00A05460" w:rsidRPr="00EA3B31" w:rsidRDefault="00083A30" w:rsidP="00BF650A">
            <w:r w:rsidRPr="00083A30">
              <w:t>2 days 10am-4pm</w:t>
            </w:r>
            <w:r w:rsidR="00385A2F">
              <w:t xml:space="preserve"> </w:t>
            </w:r>
            <w:r w:rsidR="00385A2F" w:rsidRPr="00385A2F">
              <w:rPr>
                <w:color w:val="0070C0"/>
              </w:rPr>
              <w:t>plus home study and assessments</w:t>
            </w:r>
          </w:p>
        </w:tc>
      </w:tr>
      <w:tr w:rsidR="00A05460" w14:paraId="3891BDEF" w14:textId="77777777" w:rsidTr="001858D7">
        <w:tc>
          <w:tcPr>
            <w:tcW w:w="2895" w:type="dxa"/>
          </w:tcPr>
          <w:p w14:paraId="037DBB2B" w14:textId="2D977DB6" w:rsidR="00A05460" w:rsidRDefault="00A05460" w:rsidP="00BF650A">
            <w:r>
              <w:lastRenderedPageBreak/>
              <w:t>9</w:t>
            </w:r>
            <w:r w:rsidRPr="00A05460">
              <w:rPr>
                <w:vertAlign w:val="superscript"/>
              </w:rPr>
              <w:t>th</w:t>
            </w:r>
          </w:p>
        </w:tc>
        <w:tc>
          <w:tcPr>
            <w:tcW w:w="5865" w:type="dxa"/>
          </w:tcPr>
          <w:p w14:paraId="09820A6F" w14:textId="3F8094D8" w:rsidR="00A05460" w:rsidRDefault="00083A30" w:rsidP="00BF650A">
            <w:r>
              <w:t>Massage Day 2</w:t>
            </w:r>
          </w:p>
        </w:tc>
        <w:tc>
          <w:tcPr>
            <w:tcW w:w="1300" w:type="dxa"/>
          </w:tcPr>
          <w:p w14:paraId="5CD7056F" w14:textId="255053D2" w:rsidR="00A05460" w:rsidRDefault="00A05460" w:rsidP="00BF650A"/>
        </w:tc>
        <w:tc>
          <w:tcPr>
            <w:tcW w:w="4961" w:type="dxa"/>
          </w:tcPr>
          <w:p w14:paraId="3FF86D9C" w14:textId="77777777" w:rsidR="00A05460" w:rsidRPr="00EA3B31" w:rsidRDefault="00A05460" w:rsidP="00BF650A"/>
        </w:tc>
      </w:tr>
      <w:tr w:rsidR="00A05460" w14:paraId="220D6861" w14:textId="77777777" w:rsidTr="001858D7">
        <w:tc>
          <w:tcPr>
            <w:tcW w:w="2895" w:type="dxa"/>
          </w:tcPr>
          <w:p w14:paraId="0F9EB2EF" w14:textId="47E50890" w:rsidR="00A05460" w:rsidRDefault="00A05460" w:rsidP="00BF650A">
            <w:r>
              <w:t>15</w:t>
            </w:r>
            <w:r w:rsidRPr="00A05460">
              <w:rPr>
                <w:vertAlign w:val="superscript"/>
              </w:rPr>
              <w:t>th</w:t>
            </w:r>
          </w:p>
        </w:tc>
        <w:tc>
          <w:tcPr>
            <w:tcW w:w="5865" w:type="dxa"/>
          </w:tcPr>
          <w:p w14:paraId="56433917" w14:textId="14E1305C" w:rsidR="00A05460" w:rsidRDefault="00083A30" w:rsidP="00BF650A">
            <w:r>
              <w:t>Russian Lashes</w:t>
            </w:r>
          </w:p>
        </w:tc>
        <w:tc>
          <w:tcPr>
            <w:tcW w:w="1300" w:type="dxa"/>
          </w:tcPr>
          <w:p w14:paraId="6BF1FF05" w14:textId="1E08EC00" w:rsidR="00A05460" w:rsidRDefault="00083A30" w:rsidP="00BF650A">
            <w:r>
              <w:t>£180</w:t>
            </w:r>
          </w:p>
        </w:tc>
        <w:tc>
          <w:tcPr>
            <w:tcW w:w="4961" w:type="dxa"/>
          </w:tcPr>
          <w:p w14:paraId="3DD15096" w14:textId="77777777" w:rsidR="00A05460" w:rsidRPr="00EA3B31" w:rsidRDefault="00A05460" w:rsidP="00BF650A"/>
        </w:tc>
      </w:tr>
      <w:tr w:rsidR="00A05460" w14:paraId="287F16A6" w14:textId="77777777" w:rsidTr="001858D7">
        <w:tc>
          <w:tcPr>
            <w:tcW w:w="2895" w:type="dxa"/>
          </w:tcPr>
          <w:p w14:paraId="2606D7A1" w14:textId="2E949BAC" w:rsidR="00A05460" w:rsidRDefault="00A05460" w:rsidP="00BF650A">
            <w:r>
              <w:t>16</w:t>
            </w:r>
            <w:r w:rsidRPr="00A05460">
              <w:rPr>
                <w:vertAlign w:val="superscript"/>
              </w:rPr>
              <w:t>th</w:t>
            </w:r>
            <w:r>
              <w:t xml:space="preserve"> </w:t>
            </w:r>
          </w:p>
        </w:tc>
        <w:tc>
          <w:tcPr>
            <w:tcW w:w="5865" w:type="dxa"/>
          </w:tcPr>
          <w:p w14:paraId="6F8AFDDF" w14:textId="27FD528C" w:rsidR="00A05460" w:rsidRDefault="00083A30" w:rsidP="00BF650A">
            <w:r>
              <w:t>Spray tanning</w:t>
            </w:r>
          </w:p>
        </w:tc>
        <w:tc>
          <w:tcPr>
            <w:tcW w:w="1300" w:type="dxa"/>
          </w:tcPr>
          <w:p w14:paraId="423A51AB" w14:textId="3C549DCD" w:rsidR="00A05460" w:rsidRDefault="00083A30" w:rsidP="00BF650A">
            <w:r>
              <w:t>£80</w:t>
            </w:r>
          </w:p>
        </w:tc>
        <w:tc>
          <w:tcPr>
            <w:tcW w:w="4961" w:type="dxa"/>
          </w:tcPr>
          <w:p w14:paraId="525BD820" w14:textId="29C56AAA" w:rsidR="00A05460" w:rsidRPr="00EA3B31" w:rsidRDefault="00083A30" w:rsidP="00BF650A">
            <w:r>
              <w:t>Half Day 9.30am-12.30pm</w:t>
            </w:r>
          </w:p>
        </w:tc>
      </w:tr>
      <w:tr w:rsidR="00A05460" w14:paraId="2BA4A7EB" w14:textId="77777777" w:rsidTr="001858D7">
        <w:tc>
          <w:tcPr>
            <w:tcW w:w="2895" w:type="dxa"/>
          </w:tcPr>
          <w:p w14:paraId="7D01223D" w14:textId="20A2447A" w:rsidR="00A05460" w:rsidRDefault="00A05460" w:rsidP="00BF650A">
            <w:r>
              <w:t>22</w:t>
            </w:r>
            <w:r w:rsidRPr="00A05460">
              <w:rPr>
                <w:vertAlign w:val="superscript"/>
              </w:rPr>
              <w:t>nd</w:t>
            </w:r>
          </w:p>
        </w:tc>
        <w:tc>
          <w:tcPr>
            <w:tcW w:w="5865" w:type="dxa"/>
          </w:tcPr>
          <w:p w14:paraId="2F8B8196" w14:textId="31720118" w:rsidR="00A05460" w:rsidRDefault="00727E78" w:rsidP="00BF650A">
            <w:r>
              <w:t>Fire and Glass cupping</w:t>
            </w:r>
          </w:p>
        </w:tc>
        <w:tc>
          <w:tcPr>
            <w:tcW w:w="1300" w:type="dxa"/>
          </w:tcPr>
          <w:p w14:paraId="15F7220C" w14:textId="7DA0CA3C" w:rsidR="00A05460" w:rsidRDefault="00727E78" w:rsidP="00BF650A">
            <w:r>
              <w:t>£140</w:t>
            </w:r>
          </w:p>
        </w:tc>
        <w:tc>
          <w:tcPr>
            <w:tcW w:w="4961" w:type="dxa"/>
          </w:tcPr>
          <w:p w14:paraId="44E1F5EF" w14:textId="1D2AFA23" w:rsidR="00A05460" w:rsidRPr="00EA3B31" w:rsidRDefault="00727E78" w:rsidP="00BF650A">
            <w:r>
              <w:t>1 Day 10am – 4pm</w:t>
            </w:r>
          </w:p>
        </w:tc>
      </w:tr>
      <w:tr w:rsidR="00A05460" w14:paraId="7CC38D54" w14:textId="77777777" w:rsidTr="001858D7">
        <w:tc>
          <w:tcPr>
            <w:tcW w:w="2895" w:type="dxa"/>
          </w:tcPr>
          <w:p w14:paraId="1807F652" w14:textId="0C29AF46" w:rsidR="00A05460" w:rsidRDefault="00A05460" w:rsidP="00BF650A">
            <w:r>
              <w:t>23</w:t>
            </w:r>
            <w:r w:rsidRPr="00A05460">
              <w:rPr>
                <w:vertAlign w:val="superscript"/>
              </w:rPr>
              <w:t>rd</w:t>
            </w:r>
          </w:p>
        </w:tc>
        <w:tc>
          <w:tcPr>
            <w:tcW w:w="5865" w:type="dxa"/>
          </w:tcPr>
          <w:p w14:paraId="04815EB7" w14:textId="688293B3" w:rsidR="00A05460" w:rsidRDefault="00D37381" w:rsidP="00BF650A">
            <w:r>
              <w:t>Henna Brow</w:t>
            </w:r>
          </w:p>
        </w:tc>
        <w:tc>
          <w:tcPr>
            <w:tcW w:w="1300" w:type="dxa"/>
          </w:tcPr>
          <w:p w14:paraId="721B4B6C" w14:textId="02760BEC" w:rsidR="00A05460" w:rsidRDefault="00D37381" w:rsidP="00BF650A">
            <w:r>
              <w:t>£175</w:t>
            </w:r>
          </w:p>
        </w:tc>
        <w:tc>
          <w:tcPr>
            <w:tcW w:w="4961" w:type="dxa"/>
          </w:tcPr>
          <w:p w14:paraId="1C29703D" w14:textId="0FDD4EE5" w:rsidR="00A05460" w:rsidRPr="00EA3B31" w:rsidRDefault="00D37381" w:rsidP="00BF650A">
            <w:r>
              <w:t>1 Day 10am-4pm</w:t>
            </w:r>
          </w:p>
        </w:tc>
      </w:tr>
      <w:tr w:rsidR="00A05460" w14:paraId="471B7105" w14:textId="77777777" w:rsidTr="001858D7">
        <w:tc>
          <w:tcPr>
            <w:tcW w:w="2895" w:type="dxa"/>
          </w:tcPr>
          <w:p w14:paraId="129443CD" w14:textId="0262D92B" w:rsidR="00A05460" w:rsidRDefault="00A05460" w:rsidP="00BF650A">
            <w:r>
              <w:t>30</w:t>
            </w:r>
            <w:r w:rsidRPr="00A05460">
              <w:rPr>
                <w:vertAlign w:val="superscript"/>
              </w:rPr>
              <w:t>th</w:t>
            </w:r>
          </w:p>
        </w:tc>
        <w:tc>
          <w:tcPr>
            <w:tcW w:w="5865" w:type="dxa"/>
          </w:tcPr>
          <w:p w14:paraId="5CF9C857" w14:textId="27C56F83" w:rsidR="00A05460" w:rsidRDefault="00083A30" w:rsidP="00BF650A">
            <w:r>
              <w:t>Gel Polish and manicure</w:t>
            </w:r>
          </w:p>
        </w:tc>
        <w:tc>
          <w:tcPr>
            <w:tcW w:w="1300" w:type="dxa"/>
          </w:tcPr>
          <w:p w14:paraId="7587ACA3" w14:textId="10C52174" w:rsidR="00A05460" w:rsidRDefault="00083A30" w:rsidP="00BF650A">
            <w:r>
              <w:t>£150</w:t>
            </w:r>
          </w:p>
        </w:tc>
        <w:tc>
          <w:tcPr>
            <w:tcW w:w="4961" w:type="dxa"/>
          </w:tcPr>
          <w:p w14:paraId="70F6CCCB" w14:textId="7063AB4D" w:rsidR="00A05460" w:rsidRPr="00EA3B31" w:rsidRDefault="00083A30" w:rsidP="00BF650A">
            <w:r>
              <w:t>1 Day 10am-4pm</w:t>
            </w:r>
          </w:p>
        </w:tc>
      </w:tr>
      <w:tr w:rsidR="00A05460" w14:paraId="53D17F8C" w14:textId="77777777" w:rsidTr="001858D7">
        <w:trPr>
          <w:trHeight w:val="569"/>
        </w:trPr>
        <w:tc>
          <w:tcPr>
            <w:tcW w:w="2895" w:type="dxa"/>
          </w:tcPr>
          <w:p w14:paraId="253204AA" w14:textId="0AE9B086" w:rsidR="00A05460" w:rsidRPr="00A05460" w:rsidRDefault="00A05460" w:rsidP="00BF650A">
            <w:pPr>
              <w:rPr>
                <w:b/>
              </w:rPr>
            </w:pPr>
            <w:r w:rsidRPr="00A05460">
              <w:rPr>
                <w:b/>
              </w:rPr>
              <w:t>November</w:t>
            </w:r>
          </w:p>
          <w:p w14:paraId="3D616227" w14:textId="77777777" w:rsidR="00A05460" w:rsidRDefault="00A05460" w:rsidP="00BF650A"/>
        </w:tc>
        <w:tc>
          <w:tcPr>
            <w:tcW w:w="5865" w:type="dxa"/>
          </w:tcPr>
          <w:p w14:paraId="5BFF4EEE" w14:textId="77777777" w:rsidR="00A05460" w:rsidRDefault="00A05460" w:rsidP="00BF650A"/>
        </w:tc>
        <w:tc>
          <w:tcPr>
            <w:tcW w:w="1300" w:type="dxa"/>
          </w:tcPr>
          <w:p w14:paraId="6C83D55A" w14:textId="77777777" w:rsidR="00A05460" w:rsidRDefault="00A05460" w:rsidP="00BF650A"/>
        </w:tc>
        <w:tc>
          <w:tcPr>
            <w:tcW w:w="4961" w:type="dxa"/>
          </w:tcPr>
          <w:p w14:paraId="189CD62F" w14:textId="77777777" w:rsidR="00A05460" w:rsidRPr="00EA3B31" w:rsidRDefault="00A05460" w:rsidP="00BF650A"/>
        </w:tc>
      </w:tr>
      <w:tr w:rsidR="00A05460" w14:paraId="6A5ADEDA" w14:textId="77777777" w:rsidTr="001858D7">
        <w:tc>
          <w:tcPr>
            <w:tcW w:w="2895" w:type="dxa"/>
          </w:tcPr>
          <w:p w14:paraId="579B28EB" w14:textId="295CEBA4" w:rsidR="00A05460" w:rsidRDefault="00A05460" w:rsidP="00BF650A">
            <w:r>
              <w:t>4</w:t>
            </w:r>
            <w:r w:rsidRPr="00A05460">
              <w:rPr>
                <w:vertAlign w:val="superscript"/>
              </w:rPr>
              <w:t>th</w:t>
            </w:r>
          </w:p>
        </w:tc>
        <w:tc>
          <w:tcPr>
            <w:tcW w:w="5865" w:type="dxa"/>
          </w:tcPr>
          <w:p w14:paraId="767D9550" w14:textId="19D4A174" w:rsidR="00A05460" w:rsidRDefault="00083A30" w:rsidP="00BF650A">
            <w:r>
              <w:t xml:space="preserve">Facial Day 1 </w:t>
            </w:r>
            <w:r w:rsidR="00082054">
              <w:rPr>
                <w:color w:val="0070C0"/>
              </w:rPr>
              <w:t>(</w:t>
            </w:r>
            <w:r w:rsidRPr="001858D7">
              <w:rPr>
                <w:color w:val="0070C0"/>
              </w:rPr>
              <w:t>Option to upgrade to VTC</w:t>
            </w:r>
            <w:r w:rsidRPr="00082054">
              <w:rPr>
                <w:color w:val="0070C0"/>
              </w:rPr>
              <w:t>T)</w:t>
            </w:r>
          </w:p>
        </w:tc>
        <w:tc>
          <w:tcPr>
            <w:tcW w:w="1300" w:type="dxa"/>
          </w:tcPr>
          <w:p w14:paraId="4AD60503" w14:textId="08423E2F" w:rsidR="00A05460" w:rsidRDefault="00083A30" w:rsidP="00BF650A">
            <w:r>
              <w:t>£175</w:t>
            </w:r>
            <w:r w:rsidR="001858D7">
              <w:t>/</w:t>
            </w:r>
            <w:r w:rsidR="001858D7" w:rsidRPr="001858D7">
              <w:rPr>
                <w:color w:val="0070C0"/>
              </w:rPr>
              <w:t>£350</w:t>
            </w:r>
          </w:p>
        </w:tc>
        <w:tc>
          <w:tcPr>
            <w:tcW w:w="4961" w:type="dxa"/>
          </w:tcPr>
          <w:p w14:paraId="0F8B341C" w14:textId="6C676C7C" w:rsidR="00A05460" w:rsidRPr="00EA3B31" w:rsidRDefault="00083A30" w:rsidP="00BF650A">
            <w:r>
              <w:t>2 Days 10am-4pm</w:t>
            </w:r>
            <w:r w:rsidR="00385A2F">
              <w:t xml:space="preserve"> </w:t>
            </w:r>
            <w:r w:rsidR="00385A2F" w:rsidRPr="00385A2F">
              <w:rPr>
                <w:color w:val="0070C0"/>
              </w:rPr>
              <w:t>plus home study and assessments</w:t>
            </w:r>
          </w:p>
        </w:tc>
      </w:tr>
      <w:tr w:rsidR="00A05460" w14:paraId="11949B48" w14:textId="77777777" w:rsidTr="001858D7">
        <w:tc>
          <w:tcPr>
            <w:tcW w:w="2895" w:type="dxa"/>
          </w:tcPr>
          <w:p w14:paraId="18D576FC" w14:textId="6CC8C3A6" w:rsidR="00A05460" w:rsidRDefault="00A05460" w:rsidP="00BF650A">
            <w:r>
              <w:t>5</w:t>
            </w:r>
            <w:r w:rsidRPr="00A05460">
              <w:rPr>
                <w:vertAlign w:val="superscript"/>
              </w:rPr>
              <w:t>th</w:t>
            </w:r>
          </w:p>
        </w:tc>
        <w:tc>
          <w:tcPr>
            <w:tcW w:w="5865" w:type="dxa"/>
          </w:tcPr>
          <w:p w14:paraId="50426F19" w14:textId="1E691A2A" w:rsidR="00A05460" w:rsidRDefault="00083A30" w:rsidP="00BF650A">
            <w:r>
              <w:t>Facial Day 2</w:t>
            </w:r>
          </w:p>
        </w:tc>
        <w:tc>
          <w:tcPr>
            <w:tcW w:w="1300" w:type="dxa"/>
          </w:tcPr>
          <w:p w14:paraId="1FACEBD9" w14:textId="77777777" w:rsidR="00A05460" w:rsidRDefault="00A05460" w:rsidP="00BF650A"/>
        </w:tc>
        <w:tc>
          <w:tcPr>
            <w:tcW w:w="4961" w:type="dxa"/>
          </w:tcPr>
          <w:p w14:paraId="47E0AE89" w14:textId="77777777" w:rsidR="00A05460" w:rsidRPr="00EA3B31" w:rsidRDefault="00A05460" w:rsidP="00BF650A"/>
        </w:tc>
      </w:tr>
      <w:tr w:rsidR="00A05460" w14:paraId="54DC7AB9" w14:textId="77777777" w:rsidTr="001858D7">
        <w:tc>
          <w:tcPr>
            <w:tcW w:w="2895" w:type="dxa"/>
          </w:tcPr>
          <w:p w14:paraId="4AB70A7A" w14:textId="6D06A5AC" w:rsidR="00A05460" w:rsidRDefault="00A05460" w:rsidP="00BF650A">
            <w:r>
              <w:t>6</w:t>
            </w:r>
            <w:r w:rsidRPr="00A05460">
              <w:rPr>
                <w:vertAlign w:val="superscript"/>
              </w:rPr>
              <w:t>th</w:t>
            </w:r>
          </w:p>
        </w:tc>
        <w:tc>
          <w:tcPr>
            <w:tcW w:w="5865" w:type="dxa"/>
          </w:tcPr>
          <w:p w14:paraId="6B19CAFA" w14:textId="5F0834C1" w:rsidR="00A05460" w:rsidRDefault="00056D4D" w:rsidP="00BF650A">
            <w:r>
              <w:t>Advanced Massage (must have level 3 Swedish qualification)</w:t>
            </w:r>
          </w:p>
        </w:tc>
        <w:tc>
          <w:tcPr>
            <w:tcW w:w="1300" w:type="dxa"/>
          </w:tcPr>
          <w:p w14:paraId="578CBECC" w14:textId="58DCA9A7" w:rsidR="00A05460" w:rsidRDefault="00056D4D" w:rsidP="00BF650A">
            <w:r>
              <w:t>£140</w:t>
            </w:r>
          </w:p>
        </w:tc>
        <w:tc>
          <w:tcPr>
            <w:tcW w:w="4961" w:type="dxa"/>
          </w:tcPr>
          <w:p w14:paraId="4D807A31" w14:textId="72D8DD6C" w:rsidR="00A05460" w:rsidRPr="00EA3B31" w:rsidRDefault="00056D4D" w:rsidP="00BF650A">
            <w:r>
              <w:t>1 Day 10am – 4pm</w:t>
            </w:r>
          </w:p>
        </w:tc>
      </w:tr>
      <w:tr w:rsidR="00A05460" w14:paraId="1E08B5BC" w14:textId="77777777" w:rsidTr="001858D7">
        <w:tc>
          <w:tcPr>
            <w:tcW w:w="2895" w:type="dxa"/>
          </w:tcPr>
          <w:p w14:paraId="5426E00F" w14:textId="330EA6C1" w:rsidR="00A05460" w:rsidRDefault="00A05460" w:rsidP="00BF650A">
            <w:r>
              <w:t>11</w:t>
            </w:r>
            <w:r w:rsidRPr="00A05460">
              <w:rPr>
                <w:vertAlign w:val="superscript"/>
              </w:rPr>
              <w:t>th</w:t>
            </w:r>
          </w:p>
        </w:tc>
        <w:tc>
          <w:tcPr>
            <w:tcW w:w="5865" w:type="dxa"/>
          </w:tcPr>
          <w:p w14:paraId="726E8F64" w14:textId="156DEBE3" w:rsidR="00A05460" w:rsidRDefault="00D37381" w:rsidP="00BF650A">
            <w:r>
              <w:t>Threading</w:t>
            </w:r>
          </w:p>
        </w:tc>
        <w:tc>
          <w:tcPr>
            <w:tcW w:w="1300" w:type="dxa"/>
          </w:tcPr>
          <w:p w14:paraId="167FD768" w14:textId="3BC64EB4" w:rsidR="00A05460" w:rsidRDefault="00D37381" w:rsidP="00BF650A">
            <w:r>
              <w:t>£75</w:t>
            </w:r>
          </w:p>
        </w:tc>
        <w:tc>
          <w:tcPr>
            <w:tcW w:w="4961" w:type="dxa"/>
          </w:tcPr>
          <w:p w14:paraId="41776FCC" w14:textId="6811E628" w:rsidR="00A05460" w:rsidRPr="00EA3B31" w:rsidRDefault="00D37381" w:rsidP="00BF650A">
            <w:r>
              <w:t>1 Day 10am-4pm</w:t>
            </w:r>
          </w:p>
        </w:tc>
      </w:tr>
      <w:tr w:rsidR="00A05460" w14:paraId="2BA5A260" w14:textId="77777777" w:rsidTr="001858D7">
        <w:tc>
          <w:tcPr>
            <w:tcW w:w="2895" w:type="dxa"/>
          </w:tcPr>
          <w:p w14:paraId="269E6A94" w14:textId="542009E9" w:rsidR="00A05460" w:rsidRDefault="00A05460" w:rsidP="00BF650A">
            <w:r>
              <w:t>12</w:t>
            </w:r>
            <w:r w:rsidRPr="00A05460">
              <w:rPr>
                <w:vertAlign w:val="superscript"/>
              </w:rPr>
              <w:t>th</w:t>
            </w:r>
          </w:p>
        </w:tc>
        <w:tc>
          <w:tcPr>
            <w:tcW w:w="5865" w:type="dxa"/>
          </w:tcPr>
          <w:p w14:paraId="266B7D51" w14:textId="45788422" w:rsidR="00A05460" w:rsidRDefault="00D37381" w:rsidP="00BF650A">
            <w:r>
              <w:t>Brow lamination*</w:t>
            </w:r>
          </w:p>
        </w:tc>
        <w:tc>
          <w:tcPr>
            <w:tcW w:w="1300" w:type="dxa"/>
          </w:tcPr>
          <w:p w14:paraId="04B36632" w14:textId="6CE768C1" w:rsidR="00A05460" w:rsidRDefault="00D37381" w:rsidP="00BF650A">
            <w:r>
              <w:t>£170</w:t>
            </w:r>
          </w:p>
        </w:tc>
        <w:tc>
          <w:tcPr>
            <w:tcW w:w="4961" w:type="dxa"/>
          </w:tcPr>
          <w:p w14:paraId="71643080" w14:textId="75EB4EC1" w:rsidR="00A05460" w:rsidRPr="00EA3B31" w:rsidRDefault="00D37381" w:rsidP="00BF650A">
            <w:r>
              <w:t>Half Day 9.30am-12.30pm</w:t>
            </w:r>
          </w:p>
        </w:tc>
      </w:tr>
      <w:tr w:rsidR="00A05460" w14:paraId="5303570B" w14:textId="77777777" w:rsidTr="001858D7">
        <w:tc>
          <w:tcPr>
            <w:tcW w:w="2895" w:type="dxa"/>
          </w:tcPr>
          <w:p w14:paraId="7CC6001E" w14:textId="6C291AA4" w:rsidR="00A05460" w:rsidRDefault="00A05460" w:rsidP="00BF650A">
            <w:r>
              <w:t>13</w:t>
            </w:r>
            <w:r w:rsidRPr="00A05460">
              <w:rPr>
                <w:vertAlign w:val="superscript"/>
              </w:rPr>
              <w:t>th</w:t>
            </w:r>
          </w:p>
        </w:tc>
        <w:tc>
          <w:tcPr>
            <w:tcW w:w="5865" w:type="dxa"/>
          </w:tcPr>
          <w:p w14:paraId="52FF7582" w14:textId="7E452AF7" w:rsidR="00A05460" w:rsidRDefault="00D37381" w:rsidP="00BF650A">
            <w:r>
              <w:t>Henna Brows</w:t>
            </w:r>
            <w:r w:rsidR="00FF6162">
              <w:t xml:space="preserve"> </w:t>
            </w:r>
            <w:r w:rsidR="00FF6162" w:rsidRPr="0031457C">
              <w:rPr>
                <w:color w:val="00B050"/>
              </w:rPr>
              <w:t>(offer price if booked with brow lamination)</w:t>
            </w:r>
          </w:p>
        </w:tc>
        <w:tc>
          <w:tcPr>
            <w:tcW w:w="1300" w:type="dxa"/>
          </w:tcPr>
          <w:p w14:paraId="2D4BEABF" w14:textId="32F52CDC" w:rsidR="00A05460" w:rsidRDefault="00D37381" w:rsidP="00BF650A">
            <w:r>
              <w:t>£175/</w:t>
            </w:r>
            <w:r w:rsidRPr="0031457C">
              <w:rPr>
                <w:color w:val="00B050"/>
              </w:rPr>
              <w:t>£130</w:t>
            </w:r>
          </w:p>
        </w:tc>
        <w:tc>
          <w:tcPr>
            <w:tcW w:w="4961" w:type="dxa"/>
          </w:tcPr>
          <w:p w14:paraId="54797827" w14:textId="1F5C4CA6" w:rsidR="00A05460" w:rsidRPr="00EA3B31" w:rsidRDefault="00D37381" w:rsidP="00BF650A">
            <w:r>
              <w:t>Half Day 1pm-4pm</w:t>
            </w:r>
          </w:p>
        </w:tc>
      </w:tr>
      <w:tr w:rsidR="00A05460" w14:paraId="5B011672" w14:textId="77777777" w:rsidTr="001858D7">
        <w:tc>
          <w:tcPr>
            <w:tcW w:w="2895" w:type="dxa"/>
          </w:tcPr>
          <w:p w14:paraId="20608104" w14:textId="7FEFEE19" w:rsidR="00A05460" w:rsidRDefault="00A05460" w:rsidP="00BF650A">
            <w:r>
              <w:t>18</w:t>
            </w:r>
            <w:r w:rsidRPr="00A05460">
              <w:rPr>
                <w:vertAlign w:val="superscript"/>
              </w:rPr>
              <w:t>th</w:t>
            </w:r>
          </w:p>
        </w:tc>
        <w:tc>
          <w:tcPr>
            <w:tcW w:w="5865" w:type="dxa"/>
          </w:tcPr>
          <w:p w14:paraId="314244FB" w14:textId="18F6EE8C" w:rsidR="00A05460" w:rsidRDefault="00D37381" w:rsidP="00BF650A">
            <w:r>
              <w:t>Waxing Day 1</w:t>
            </w:r>
          </w:p>
        </w:tc>
        <w:tc>
          <w:tcPr>
            <w:tcW w:w="1300" w:type="dxa"/>
          </w:tcPr>
          <w:p w14:paraId="565D1272" w14:textId="0822A0EA" w:rsidR="00A05460" w:rsidRDefault="00D37381" w:rsidP="00BF650A">
            <w:r>
              <w:t>£175</w:t>
            </w:r>
          </w:p>
        </w:tc>
        <w:tc>
          <w:tcPr>
            <w:tcW w:w="4961" w:type="dxa"/>
          </w:tcPr>
          <w:p w14:paraId="4B998145" w14:textId="20561584" w:rsidR="00A05460" w:rsidRPr="00EA3B31" w:rsidRDefault="00D37381" w:rsidP="00BF650A">
            <w:r>
              <w:t>2 Days 10am-4pm</w:t>
            </w:r>
          </w:p>
        </w:tc>
      </w:tr>
      <w:tr w:rsidR="00A05460" w14:paraId="2FD591C2" w14:textId="77777777" w:rsidTr="001858D7">
        <w:tc>
          <w:tcPr>
            <w:tcW w:w="2895" w:type="dxa"/>
          </w:tcPr>
          <w:p w14:paraId="5A6B8B66" w14:textId="328E4445" w:rsidR="00A05460" w:rsidRDefault="00A05460" w:rsidP="00BF650A">
            <w:r>
              <w:t>19</w:t>
            </w:r>
            <w:r w:rsidRPr="00A05460">
              <w:rPr>
                <w:vertAlign w:val="superscript"/>
              </w:rPr>
              <w:t>th</w:t>
            </w:r>
          </w:p>
        </w:tc>
        <w:tc>
          <w:tcPr>
            <w:tcW w:w="5865" w:type="dxa"/>
          </w:tcPr>
          <w:p w14:paraId="6ACFBB5E" w14:textId="31E5D6FD" w:rsidR="00A05460" w:rsidRDefault="00D37381" w:rsidP="00BF650A">
            <w:r>
              <w:t>Waxing Day 2</w:t>
            </w:r>
          </w:p>
        </w:tc>
        <w:tc>
          <w:tcPr>
            <w:tcW w:w="1300" w:type="dxa"/>
          </w:tcPr>
          <w:p w14:paraId="3E53F3E5" w14:textId="77777777" w:rsidR="00A05460" w:rsidRDefault="00A05460" w:rsidP="00BF650A"/>
        </w:tc>
        <w:tc>
          <w:tcPr>
            <w:tcW w:w="4961" w:type="dxa"/>
          </w:tcPr>
          <w:p w14:paraId="35C05DA7" w14:textId="77777777" w:rsidR="00A05460" w:rsidRPr="00EA3B31" w:rsidRDefault="00A05460" w:rsidP="00BF650A"/>
        </w:tc>
      </w:tr>
      <w:tr w:rsidR="00A05460" w14:paraId="473F5FC7" w14:textId="77777777" w:rsidTr="001858D7">
        <w:tc>
          <w:tcPr>
            <w:tcW w:w="2895" w:type="dxa"/>
          </w:tcPr>
          <w:p w14:paraId="797B4C3B" w14:textId="16DDE967" w:rsidR="00A05460" w:rsidRDefault="00A05460" w:rsidP="00BF650A">
            <w:r>
              <w:t>20</w:t>
            </w:r>
            <w:r w:rsidRPr="00A05460">
              <w:rPr>
                <w:vertAlign w:val="superscript"/>
              </w:rPr>
              <w:t>th</w:t>
            </w:r>
          </w:p>
        </w:tc>
        <w:tc>
          <w:tcPr>
            <w:tcW w:w="5865" w:type="dxa"/>
          </w:tcPr>
          <w:p w14:paraId="0A285E49" w14:textId="2FC7987E" w:rsidR="00A05460" w:rsidRDefault="00D37381" w:rsidP="00BF650A">
            <w:r>
              <w:t>Brow Bar</w:t>
            </w:r>
          </w:p>
        </w:tc>
        <w:tc>
          <w:tcPr>
            <w:tcW w:w="1300" w:type="dxa"/>
          </w:tcPr>
          <w:p w14:paraId="49B5CAE5" w14:textId="1731E06F" w:rsidR="00A05460" w:rsidRDefault="00D37381" w:rsidP="00BF650A">
            <w:r>
              <w:t>£175</w:t>
            </w:r>
          </w:p>
        </w:tc>
        <w:tc>
          <w:tcPr>
            <w:tcW w:w="4961" w:type="dxa"/>
          </w:tcPr>
          <w:p w14:paraId="5E358BC1" w14:textId="7F3E2B10" w:rsidR="00A05460" w:rsidRPr="00EA3B31" w:rsidRDefault="00D37381" w:rsidP="00BF650A">
            <w:r>
              <w:t>1 Day 10am-4pm</w:t>
            </w:r>
          </w:p>
        </w:tc>
      </w:tr>
      <w:tr w:rsidR="00A05460" w14:paraId="66131B9D" w14:textId="77777777" w:rsidTr="001858D7">
        <w:tc>
          <w:tcPr>
            <w:tcW w:w="2895" w:type="dxa"/>
          </w:tcPr>
          <w:p w14:paraId="483DDDD3" w14:textId="7472C04B" w:rsidR="00A05460" w:rsidRDefault="00A05460" w:rsidP="00BF650A">
            <w:r>
              <w:t>25</w:t>
            </w:r>
            <w:r w:rsidRPr="00A05460">
              <w:rPr>
                <w:vertAlign w:val="superscript"/>
              </w:rPr>
              <w:t>th</w:t>
            </w:r>
          </w:p>
        </w:tc>
        <w:tc>
          <w:tcPr>
            <w:tcW w:w="5865" w:type="dxa"/>
          </w:tcPr>
          <w:p w14:paraId="0873D07B" w14:textId="38285413" w:rsidR="00A05460" w:rsidRDefault="00D37381" w:rsidP="00BF650A">
            <w:r>
              <w:t>Classic Lashes</w:t>
            </w:r>
          </w:p>
        </w:tc>
        <w:tc>
          <w:tcPr>
            <w:tcW w:w="1300" w:type="dxa"/>
          </w:tcPr>
          <w:p w14:paraId="5E11B694" w14:textId="7E2E2F2C" w:rsidR="00A05460" w:rsidRDefault="00D37381" w:rsidP="00BF650A">
            <w:r>
              <w:t>£155</w:t>
            </w:r>
          </w:p>
        </w:tc>
        <w:tc>
          <w:tcPr>
            <w:tcW w:w="4961" w:type="dxa"/>
          </w:tcPr>
          <w:p w14:paraId="689638EF" w14:textId="1282072D" w:rsidR="00A05460" w:rsidRPr="00EA3B31" w:rsidRDefault="00D37381" w:rsidP="00BF650A">
            <w:r>
              <w:t>1 Day 10am-4pm</w:t>
            </w:r>
          </w:p>
        </w:tc>
      </w:tr>
      <w:tr w:rsidR="00A05460" w14:paraId="6D4AF7D1" w14:textId="77777777" w:rsidTr="001858D7">
        <w:tc>
          <w:tcPr>
            <w:tcW w:w="2895" w:type="dxa"/>
          </w:tcPr>
          <w:p w14:paraId="7FFE78B4" w14:textId="56E2CC1D" w:rsidR="00A05460" w:rsidRDefault="00A05460" w:rsidP="00BF650A">
            <w:r>
              <w:t>27</w:t>
            </w:r>
            <w:r w:rsidRPr="00A05460">
              <w:rPr>
                <w:vertAlign w:val="superscript"/>
              </w:rPr>
              <w:t>th</w:t>
            </w:r>
          </w:p>
        </w:tc>
        <w:tc>
          <w:tcPr>
            <w:tcW w:w="5865" w:type="dxa"/>
          </w:tcPr>
          <w:p w14:paraId="60699B55" w14:textId="05004A2F" w:rsidR="00A05460" w:rsidRDefault="001858D7" w:rsidP="00BF650A">
            <w:r>
              <w:t>Lash Lift</w:t>
            </w:r>
          </w:p>
        </w:tc>
        <w:tc>
          <w:tcPr>
            <w:tcW w:w="1300" w:type="dxa"/>
          </w:tcPr>
          <w:p w14:paraId="4E78F527" w14:textId="367E3401" w:rsidR="00A05460" w:rsidRDefault="001858D7" w:rsidP="00BF650A">
            <w:r>
              <w:t>£150</w:t>
            </w:r>
          </w:p>
        </w:tc>
        <w:tc>
          <w:tcPr>
            <w:tcW w:w="4961" w:type="dxa"/>
          </w:tcPr>
          <w:p w14:paraId="1161BAE1" w14:textId="77777777" w:rsidR="00A05460" w:rsidRPr="00EA3B31" w:rsidRDefault="00A05460" w:rsidP="00BF650A"/>
        </w:tc>
      </w:tr>
      <w:tr w:rsidR="00A05460" w14:paraId="3991CA14" w14:textId="77777777" w:rsidTr="001858D7">
        <w:tc>
          <w:tcPr>
            <w:tcW w:w="2895" w:type="dxa"/>
          </w:tcPr>
          <w:p w14:paraId="55BD5DA9" w14:textId="5CBEF02A" w:rsidR="00A05460" w:rsidRPr="00A05460" w:rsidRDefault="00A05460" w:rsidP="00BF650A">
            <w:pPr>
              <w:rPr>
                <w:b/>
              </w:rPr>
            </w:pPr>
            <w:r w:rsidRPr="00A05460">
              <w:rPr>
                <w:b/>
              </w:rPr>
              <w:t>December</w:t>
            </w:r>
          </w:p>
          <w:p w14:paraId="5E4401FA" w14:textId="77777777" w:rsidR="00A05460" w:rsidRDefault="00A05460" w:rsidP="00BF650A"/>
        </w:tc>
        <w:tc>
          <w:tcPr>
            <w:tcW w:w="5865" w:type="dxa"/>
          </w:tcPr>
          <w:p w14:paraId="720CC615" w14:textId="77777777" w:rsidR="00A05460" w:rsidRDefault="00A05460" w:rsidP="00BF650A"/>
        </w:tc>
        <w:tc>
          <w:tcPr>
            <w:tcW w:w="1300" w:type="dxa"/>
          </w:tcPr>
          <w:p w14:paraId="6F1813E7" w14:textId="77777777" w:rsidR="00A05460" w:rsidRDefault="00A05460" w:rsidP="00BF650A"/>
        </w:tc>
        <w:tc>
          <w:tcPr>
            <w:tcW w:w="4961" w:type="dxa"/>
          </w:tcPr>
          <w:p w14:paraId="09C083ED" w14:textId="77777777" w:rsidR="00A05460" w:rsidRPr="00EA3B31" w:rsidRDefault="00A05460" w:rsidP="00BF650A"/>
        </w:tc>
      </w:tr>
      <w:tr w:rsidR="007D6436" w14:paraId="47BF40C5" w14:textId="77777777" w:rsidTr="001858D7">
        <w:tc>
          <w:tcPr>
            <w:tcW w:w="2895" w:type="dxa"/>
          </w:tcPr>
          <w:p w14:paraId="1E39DFA4" w14:textId="0F248FC0" w:rsidR="007D6436" w:rsidRDefault="007D6436" w:rsidP="00BF650A">
            <w:r>
              <w:t>1</w:t>
            </w:r>
            <w:r w:rsidRPr="007D6436">
              <w:rPr>
                <w:vertAlign w:val="superscript"/>
              </w:rPr>
              <w:t>st</w:t>
            </w:r>
          </w:p>
        </w:tc>
        <w:tc>
          <w:tcPr>
            <w:tcW w:w="5865" w:type="dxa"/>
          </w:tcPr>
          <w:p w14:paraId="2D455CDD" w14:textId="32610A62" w:rsidR="007D6436" w:rsidRDefault="007D6436" w:rsidP="00BF650A">
            <w:r>
              <w:t>Hair up</w:t>
            </w:r>
          </w:p>
        </w:tc>
        <w:tc>
          <w:tcPr>
            <w:tcW w:w="1300" w:type="dxa"/>
          </w:tcPr>
          <w:p w14:paraId="59084C4C" w14:textId="310D767C" w:rsidR="007D6436" w:rsidRDefault="007D6436" w:rsidP="00BF650A">
            <w:r>
              <w:t>£125</w:t>
            </w:r>
          </w:p>
        </w:tc>
        <w:tc>
          <w:tcPr>
            <w:tcW w:w="4961" w:type="dxa"/>
          </w:tcPr>
          <w:p w14:paraId="2E63DA6D" w14:textId="1D02391F" w:rsidR="007D6436" w:rsidRDefault="007D6436" w:rsidP="00BF650A">
            <w:r>
              <w:t>1 Day 10am-4pm</w:t>
            </w:r>
          </w:p>
        </w:tc>
      </w:tr>
      <w:tr w:rsidR="00A05460" w14:paraId="4F771F24" w14:textId="77777777" w:rsidTr="001858D7">
        <w:tc>
          <w:tcPr>
            <w:tcW w:w="2895" w:type="dxa"/>
          </w:tcPr>
          <w:p w14:paraId="46DDAED8" w14:textId="241057F2" w:rsidR="00A05460" w:rsidRDefault="00A05460" w:rsidP="00BF650A">
            <w:r>
              <w:t>3</w:t>
            </w:r>
            <w:r w:rsidRPr="00A05460">
              <w:rPr>
                <w:vertAlign w:val="superscript"/>
              </w:rPr>
              <w:t>rd</w:t>
            </w:r>
          </w:p>
        </w:tc>
        <w:tc>
          <w:tcPr>
            <w:tcW w:w="5865" w:type="dxa"/>
          </w:tcPr>
          <w:p w14:paraId="41895E0C" w14:textId="11B78B8A" w:rsidR="00A05460" w:rsidRDefault="00D37381" w:rsidP="00BF650A">
            <w:r>
              <w:t>Russian Lashes</w:t>
            </w:r>
          </w:p>
        </w:tc>
        <w:tc>
          <w:tcPr>
            <w:tcW w:w="1300" w:type="dxa"/>
          </w:tcPr>
          <w:p w14:paraId="4DE9DA6F" w14:textId="4970DC0A" w:rsidR="00A05460" w:rsidRDefault="00D37381" w:rsidP="00BF650A">
            <w:r>
              <w:t>£180</w:t>
            </w:r>
          </w:p>
        </w:tc>
        <w:tc>
          <w:tcPr>
            <w:tcW w:w="4961" w:type="dxa"/>
          </w:tcPr>
          <w:p w14:paraId="1F6DB9A1" w14:textId="2EE4D807" w:rsidR="00A05460" w:rsidRPr="00EA3B31" w:rsidRDefault="00D37381" w:rsidP="00BF650A">
            <w:r>
              <w:t>1 Day 10am-4pm</w:t>
            </w:r>
          </w:p>
        </w:tc>
      </w:tr>
      <w:tr w:rsidR="00A05460" w14:paraId="3CC97014" w14:textId="77777777" w:rsidTr="001858D7">
        <w:tc>
          <w:tcPr>
            <w:tcW w:w="2895" w:type="dxa"/>
          </w:tcPr>
          <w:p w14:paraId="0135E0C0" w14:textId="220AACD7" w:rsidR="00A05460" w:rsidRDefault="00A05460" w:rsidP="00BF650A">
            <w:r>
              <w:t>4</w:t>
            </w:r>
            <w:r w:rsidRPr="00A05460">
              <w:rPr>
                <w:vertAlign w:val="superscript"/>
              </w:rPr>
              <w:t>th</w:t>
            </w:r>
          </w:p>
        </w:tc>
        <w:tc>
          <w:tcPr>
            <w:tcW w:w="5865" w:type="dxa"/>
          </w:tcPr>
          <w:p w14:paraId="0AFBE2E5" w14:textId="1A9F3236" w:rsidR="00A05460" w:rsidRDefault="00DA6851" w:rsidP="00BF650A">
            <w:r>
              <w:t>Fire and Glass cupping</w:t>
            </w:r>
          </w:p>
        </w:tc>
        <w:tc>
          <w:tcPr>
            <w:tcW w:w="1300" w:type="dxa"/>
          </w:tcPr>
          <w:p w14:paraId="7C3C270F" w14:textId="6855FA09" w:rsidR="00A05460" w:rsidRDefault="00DA6851" w:rsidP="00BF650A">
            <w:r>
              <w:t>£140</w:t>
            </w:r>
          </w:p>
        </w:tc>
        <w:tc>
          <w:tcPr>
            <w:tcW w:w="4961" w:type="dxa"/>
          </w:tcPr>
          <w:p w14:paraId="2AB354D0" w14:textId="7A540180" w:rsidR="00A05460" w:rsidRPr="00EA3B31" w:rsidRDefault="00DA6851" w:rsidP="00BF650A">
            <w:r>
              <w:t>1 Day 10am-4pm</w:t>
            </w:r>
          </w:p>
        </w:tc>
      </w:tr>
      <w:tr w:rsidR="00A05460" w14:paraId="7B20209E" w14:textId="77777777" w:rsidTr="001858D7">
        <w:tc>
          <w:tcPr>
            <w:tcW w:w="2895" w:type="dxa"/>
          </w:tcPr>
          <w:p w14:paraId="7724DD2F" w14:textId="2A8A5614" w:rsidR="00A05460" w:rsidRDefault="00A05460" w:rsidP="00BF650A">
            <w:r>
              <w:t>9</w:t>
            </w:r>
            <w:r w:rsidRPr="00A05460">
              <w:rPr>
                <w:vertAlign w:val="superscript"/>
              </w:rPr>
              <w:t>th</w:t>
            </w:r>
            <w:r>
              <w:t xml:space="preserve"> </w:t>
            </w:r>
          </w:p>
        </w:tc>
        <w:tc>
          <w:tcPr>
            <w:tcW w:w="5865" w:type="dxa"/>
          </w:tcPr>
          <w:p w14:paraId="5C4655B3" w14:textId="03CA7275" w:rsidR="00A05460" w:rsidRDefault="00DA6851" w:rsidP="00BF650A">
            <w:r>
              <w:t>Spray Tanning</w:t>
            </w:r>
          </w:p>
        </w:tc>
        <w:tc>
          <w:tcPr>
            <w:tcW w:w="1300" w:type="dxa"/>
          </w:tcPr>
          <w:p w14:paraId="11529729" w14:textId="6DA07BCA" w:rsidR="00A05460" w:rsidRDefault="00DA6851" w:rsidP="00BF650A">
            <w:r>
              <w:t>£80</w:t>
            </w:r>
          </w:p>
        </w:tc>
        <w:tc>
          <w:tcPr>
            <w:tcW w:w="4961" w:type="dxa"/>
          </w:tcPr>
          <w:p w14:paraId="287DBF49" w14:textId="027D5C9A" w:rsidR="00A05460" w:rsidRPr="00EA3B31" w:rsidRDefault="00DA6851" w:rsidP="00BF650A">
            <w:r>
              <w:t>Half Day 9.30am-12.30pm</w:t>
            </w:r>
          </w:p>
        </w:tc>
      </w:tr>
      <w:tr w:rsidR="00A05460" w14:paraId="39C688CD" w14:textId="77777777" w:rsidTr="001858D7">
        <w:tc>
          <w:tcPr>
            <w:tcW w:w="2895" w:type="dxa"/>
          </w:tcPr>
          <w:p w14:paraId="1E987D78" w14:textId="27376B32" w:rsidR="00A05460" w:rsidRDefault="007532C9" w:rsidP="00BF650A">
            <w:bookmarkStart w:id="0" w:name="_GoBack"/>
            <w:bookmarkEnd w:id="0"/>
            <w:r>
              <w:t>18</w:t>
            </w:r>
            <w:r w:rsidRPr="007532C9">
              <w:rPr>
                <w:vertAlign w:val="superscript"/>
              </w:rPr>
              <w:t>th</w:t>
            </w:r>
          </w:p>
        </w:tc>
        <w:tc>
          <w:tcPr>
            <w:tcW w:w="5865" w:type="dxa"/>
          </w:tcPr>
          <w:p w14:paraId="5B1213F2" w14:textId="23E95482" w:rsidR="00A05460" w:rsidRDefault="007532C9" w:rsidP="00BF650A">
            <w:r>
              <w:t>Academy closed for Christmas and New Year</w:t>
            </w:r>
          </w:p>
        </w:tc>
        <w:tc>
          <w:tcPr>
            <w:tcW w:w="1300" w:type="dxa"/>
          </w:tcPr>
          <w:p w14:paraId="5F942352" w14:textId="77777777" w:rsidR="00A05460" w:rsidRDefault="00A05460" w:rsidP="00BF650A"/>
        </w:tc>
        <w:tc>
          <w:tcPr>
            <w:tcW w:w="4961" w:type="dxa"/>
          </w:tcPr>
          <w:p w14:paraId="511BFD05" w14:textId="77777777" w:rsidR="00A05460" w:rsidRPr="00EA3B31" w:rsidRDefault="00A05460" w:rsidP="00BF650A"/>
        </w:tc>
      </w:tr>
    </w:tbl>
    <w:p w14:paraId="58ABEF9E" w14:textId="19E954CC" w:rsidR="005474E7" w:rsidRDefault="005474E7"/>
    <w:sectPr w:rsidR="005474E7" w:rsidSect="00C626FA">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7E89A" w14:textId="77777777" w:rsidR="001B66B1" w:rsidRDefault="001B66B1" w:rsidP="00F62DC4">
      <w:pPr>
        <w:spacing w:after="0" w:line="240" w:lineRule="auto"/>
      </w:pPr>
      <w:r>
        <w:separator/>
      </w:r>
    </w:p>
  </w:endnote>
  <w:endnote w:type="continuationSeparator" w:id="0">
    <w:p w14:paraId="62920F52" w14:textId="77777777" w:rsidR="001B66B1" w:rsidRDefault="001B66B1" w:rsidP="00F62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68E3D" w14:textId="77777777" w:rsidR="001B66B1" w:rsidRDefault="001B66B1" w:rsidP="00F62DC4">
      <w:pPr>
        <w:spacing w:after="0" w:line="240" w:lineRule="auto"/>
      </w:pPr>
      <w:r>
        <w:separator/>
      </w:r>
    </w:p>
  </w:footnote>
  <w:footnote w:type="continuationSeparator" w:id="0">
    <w:p w14:paraId="4D44671D" w14:textId="77777777" w:rsidR="001B66B1" w:rsidRDefault="001B66B1" w:rsidP="00F62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B6B62" w14:textId="53ED1B5F" w:rsidR="00727E78" w:rsidRDefault="00727E78">
    <w:pPr>
      <w:pStyle w:val="Header"/>
    </w:pPr>
    <w:r>
      <w:tab/>
    </w:r>
    <w:r>
      <w:tab/>
    </w:r>
    <w:r>
      <w:rPr>
        <w:noProof/>
        <w:lang w:val="en-US"/>
      </w:rPr>
      <w:drawing>
        <wp:inline distT="0" distB="0" distL="0" distR="0" wp14:anchorId="7B325A0E" wp14:editId="3D33A21A">
          <wp:extent cx="2390140" cy="11398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11398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5A47"/>
    <w:multiLevelType w:val="hybridMultilevel"/>
    <w:tmpl w:val="6E24B536"/>
    <w:lvl w:ilvl="0" w:tplc="A88EFAA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D21BB"/>
    <w:multiLevelType w:val="hybridMultilevel"/>
    <w:tmpl w:val="A3C66376"/>
    <w:lvl w:ilvl="0" w:tplc="B31A5DD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51"/>
    <w:rsid w:val="000416AD"/>
    <w:rsid w:val="00056D4D"/>
    <w:rsid w:val="0006109D"/>
    <w:rsid w:val="00070A21"/>
    <w:rsid w:val="00074B1A"/>
    <w:rsid w:val="00082054"/>
    <w:rsid w:val="00083A30"/>
    <w:rsid w:val="00084B87"/>
    <w:rsid w:val="00087C18"/>
    <w:rsid w:val="000900D8"/>
    <w:rsid w:val="000B0CC2"/>
    <w:rsid w:val="00100B8A"/>
    <w:rsid w:val="00102A8B"/>
    <w:rsid w:val="00110872"/>
    <w:rsid w:val="00111885"/>
    <w:rsid w:val="00127E19"/>
    <w:rsid w:val="00146B36"/>
    <w:rsid w:val="00176BDC"/>
    <w:rsid w:val="00177056"/>
    <w:rsid w:val="0018399F"/>
    <w:rsid w:val="001858D7"/>
    <w:rsid w:val="001B5B59"/>
    <w:rsid w:val="001B66B1"/>
    <w:rsid w:val="001C4E1F"/>
    <w:rsid w:val="001C55A1"/>
    <w:rsid w:val="001C6880"/>
    <w:rsid w:val="001E276F"/>
    <w:rsid w:val="00211DF0"/>
    <w:rsid w:val="00213E01"/>
    <w:rsid w:val="002168A3"/>
    <w:rsid w:val="00222551"/>
    <w:rsid w:val="00225C77"/>
    <w:rsid w:val="00230A52"/>
    <w:rsid w:val="00231D6A"/>
    <w:rsid w:val="00281DD1"/>
    <w:rsid w:val="002A1DCF"/>
    <w:rsid w:val="002A5534"/>
    <w:rsid w:val="002B69CD"/>
    <w:rsid w:val="002D3774"/>
    <w:rsid w:val="002D4143"/>
    <w:rsid w:val="002D5CEC"/>
    <w:rsid w:val="002E1419"/>
    <w:rsid w:val="002F238E"/>
    <w:rsid w:val="0031457C"/>
    <w:rsid w:val="003410CD"/>
    <w:rsid w:val="003577DF"/>
    <w:rsid w:val="0036183E"/>
    <w:rsid w:val="003679E9"/>
    <w:rsid w:val="00376449"/>
    <w:rsid w:val="00385A2F"/>
    <w:rsid w:val="003916AB"/>
    <w:rsid w:val="003A50C8"/>
    <w:rsid w:val="003B1EE4"/>
    <w:rsid w:val="003B4417"/>
    <w:rsid w:val="003F2B42"/>
    <w:rsid w:val="00421908"/>
    <w:rsid w:val="00422F93"/>
    <w:rsid w:val="00437607"/>
    <w:rsid w:val="00443338"/>
    <w:rsid w:val="00454F02"/>
    <w:rsid w:val="00467410"/>
    <w:rsid w:val="00485062"/>
    <w:rsid w:val="004A60E0"/>
    <w:rsid w:val="004B3012"/>
    <w:rsid w:val="004B6A7E"/>
    <w:rsid w:val="004D38B6"/>
    <w:rsid w:val="004E3385"/>
    <w:rsid w:val="004E449A"/>
    <w:rsid w:val="00501BDE"/>
    <w:rsid w:val="00507AA9"/>
    <w:rsid w:val="005271A1"/>
    <w:rsid w:val="00534D15"/>
    <w:rsid w:val="00536D91"/>
    <w:rsid w:val="005474E7"/>
    <w:rsid w:val="005530E2"/>
    <w:rsid w:val="00583FFC"/>
    <w:rsid w:val="005930F5"/>
    <w:rsid w:val="005B588E"/>
    <w:rsid w:val="005F73B5"/>
    <w:rsid w:val="005F7A4F"/>
    <w:rsid w:val="00602064"/>
    <w:rsid w:val="006073F4"/>
    <w:rsid w:val="00647BB1"/>
    <w:rsid w:val="00655C00"/>
    <w:rsid w:val="006607C0"/>
    <w:rsid w:val="00677668"/>
    <w:rsid w:val="00692FB9"/>
    <w:rsid w:val="006A6976"/>
    <w:rsid w:val="006B307D"/>
    <w:rsid w:val="006C588C"/>
    <w:rsid w:val="006D226A"/>
    <w:rsid w:val="006E65B0"/>
    <w:rsid w:val="006F25B4"/>
    <w:rsid w:val="00700DD0"/>
    <w:rsid w:val="0072365D"/>
    <w:rsid w:val="00727E78"/>
    <w:rsid w:val="007532C9"/>
    <w:rsid w:val="007732FC"/>
    <w:rsid w:val="007734D5"/>
    <w:rsid w:val="00784CF2"/>
    <w:rsid w:val="00787328"/>
    <w:rsid w:val="007C7C9E"/>
    <w:rsid w:val="007D03E4"/>
    <w:rsid w:val="007D6436"/>
    <w:rsid w:val="007F3FC7"/>
    <w:rsid w:val="00802CC3"/>
    <w:rsid w:val="00806303"/>
    <w:rsid w:val="008237B2"/>
    <w:rsid w:val="008247B5"/>
    <w:rsid w:val="00826795"/>
    <w:rsid w:val="0083291E"/>
    <w:rsid w:val="0087088C"/>
    <w:rsid w:val="0089257E"/>
    <w:rsid w:val="008A16E1"/>
    <w:rsid w:val="008A27C3"/>
    <w:rsid w:val="008B7636"/>
    <w:rsid w:val="008C1683"/>
    <w:rsid w:val="008C4857"/>
    <w:rsid w:val="00905B21"/>
    <w:rsid w:val="00914AC5"/>
    <w:rsid w:val="00921A11"/>
    <w:rsid w:val="0094402A"/>
    <w:rsid w:val="009769D4"/>
    <w:rsid w:val="009A2FC1"/>
    <w:rsid w:val="009C1251"/>
    <w:rsid w:val="009C750B"/>
    <w:rsid w:val="009E2909"/>
    <w:rsid w:val="009F6DD3"/>
    <w:rsid w:val="00A04CF8"/>
    <w:rsid w:val="00A05460"/>
    <w:rsid w:val="00A33DA8"/>
    <w:rsid w:val="00A41896"/>
    <w:rsid w:val="00A512E3"/>
    <w:rsid w:val="00A51A53"/>
    <w:rsid w:val="00A90DF1"/>
    <w:rsid w:val="00AA30AC"/>
    <w:rsid w:val="00AA63CB"/>
    <w:rsid w:val="00AB34EB"/>
    <w:rsid w:val="00AC68AB"/>
    <w:rsid w:val="00AD2042"/>
    <w:rsid w:val="00AE6764"/>
    <w:rsid w:val="00AF4FFC"/>
    <w:rsid w:val="00B00799"/>
    <w:rsid w:val="00B20453"/>
    <w:rsid w:val="00B22D91"/>
    <w:rsid w:val="00B3414A"/>
    <w:rsid w:val="00B40799"/>
    <w:rsid w:val="00B47FF6"/>
    <w:rsid w:val="00B61F91"/>
    <w:rsid w:val="00B7646E"/>
    <w:rsid w:val="00B95399"/>
    <w:rsid w:val="00BA5255"/>
    <w:rsid w:val="00BC36B8"/>
    <w:rsid w:val="00BC4E6C"/>
    <w:rsid w:val="00BD1506"/>
    <w:rsid w:val="00BE140A"/>
    <w:rsid w:val="00BF3793"/>
    <w:rsid w:val="00BF45CA"/>
    <w:rsid w:val="00BF650A"/>
    <w:rsid w:val="00C12416"/>
    <w:rsid w:val="00C13679"/>
    <w:rsid w:val="00C13D38"/>
    <w:rsid w:val="00C17B4A"/>
    <w:rsid w:val="00C22C29"/>
    <w:rsid w:val="00C4789E"/>
    <w:rsid w:val="00C57EFB"/>
    <w:rsid w:val="00C62641"/>
    <w:rsid w:val="00C626FA"/>
    <w:rsid w:val="00C86E76"/>
    <w:rsid w:val="00C9294B"/>
    <w:rsid w:val="00CA7205"/>
    <w:rsid w:val="00CA7DA2"/>
    <w:rsid w:val="00CC58C2"/>
    <w:rsid w:val="00CF2AA3"/>
    <w:rsid w:val="00D002F1"/>
    <w:rsid w:val="00D0241A"/>
    <w:rsid w:val="00D100F0"/>
    <w:rsid w:val="00D132DD"/>
    <w:rsid w:val="00D20D5E"/>
    <w:rsid w:val="00D30355"/>
    <w:rsid w:val="00D31FF9"/>
    <w:rsid w:val="00D37381"/>
    <w:rsid w:val="00D57D5B"/>
    <w:rsid w:val="00D704A2"/>
    <w:rsid w:val="00D76E11"/>
    <w:rsid w:val="00D85CD1"/>
    <w:rsid w:val="00D971E5"/>
    <w:rsid w:val="00DA2765"/>
    <w:rsid w:val="00DA64DE"/>
    <w:rsid w:val="00DA6851"/>
    <w:rsid w:val="00DF5EB3"/>
    <w:rsid w:val="00E01035"/>
    <w:rsid w:val="00E078E0"/>
    <w:rsid w:val="00E133B3"/>
    <w:rsid w:val="00E21C3C"/>
    <w:rsid w:val="00E543D7"/>
    <w:rsid w:val="00E86222"/>
    <w:rsid w:val="00EA23BE"/>
    <w:rsid w:val="00EA3B31"/>
    <w:rsid w:val="00EB08A2"/>
    <w:rsid w:val="00EB0F81"/>
    <w:rsid w:val="00EB146E"/>
    <w:rsid w:val="00EB453E"/>
    <w:rsid w:val="00ED497B"/>
    <w:rsid w:val="00F01666"/>
    <w:rsid w:val="00F04C4B"/>
    <w:rsid w:val="00F2143A"/>
    <w:rsid w:val="00F24E7F"/>
    <w:rsid w:val="00F33B20"/>
    <w:rsid w:val="00F35A2D"/>
    <w:rsid w:val="00F57480"/>
    <w:rsid w:val="00F57B84"/>
    <w:rsid w:val="00F62DC4"/>
    <w:rsid w:val="00F71D49"/>
    <w:rsid w:val="00F72D9E"/>
    <w:rsid w:val="00FA022E"/>
    <w:rsid w:val="00FA6C84"/>
    <w:rsid w:val="00FC510A"/>
    <w:rsid w:val="00FE1CE4"/>
    <w:rsid w:val="00FE3496"/>
    <w:rsid w:val="00FF6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0B4AD"/>
  <w15:chartTrackingRefBased/>
  <w15:docId w15:val="{25614ECC-E8F4-43F0-96F3-F864BA56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2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74E7"/>
    <w:rPr>
      <w:color w:val="0563C1" w:themeColor="hyperlink"/>
      <w:u w:val="single"/>
    </w:rPr>
  </w:style>
  <w:style w:type="character" w:customStyle="1" w:styleId="UnresolvedMention1">
    <w:name w:val="Unresolved Mention1"/>
    <w:basedOn w:val="DefaultParagraphFont"/>
    <w:uiPriority w:val="99"/>
    <w:semiHidden/>
    <w:unhideWhenUsed/>
    <w:rsid w:val="005474E7"/>
    <w:rPr>
      <w:color w:val="605E5C"/>
      <w:shd w:val="clear" w:color="auto" w:fill="E1DFDD"/>
    </w:rPr>
  </w:style>
  <w:style w:type="paragraph" w:styleId="ListParagraph">
    <w:name w:val="List Paragraph"/>
    <w:basedOn w:val="Normal"/>
    <w:uiPriority w:val="34"/>
    <w:qFormat/>
    <w:rsid w:val="00BF45CA"/>
    <w:pPr>
      <w:ind w:left="720"/>
      <w:contextualSpacing/>
    </w:pPr>
  </w:style>
  <w:style w:type="paragraph" w:styleId="Header">
    <w:name w:val="header"/>
    <w:basedOn w:val="Normal"/>
    <w:link w:val="HeaderChar"/>
    <w:uiPriority w:val="99"/>
    <w:unhideWhenUsed/>
    <w:rsid w:val="00F62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DC4"/>
  </w:style>
  <w:style w:type="paragraph" w:styleId="Footer">
    <w:name w:val="footer"/>
    <w:basedOn w:val="Normal"/>
    <w:link w:val="FooterChar"/>
    <w:uiPriority w:val="99"/>
    <w:unhideWhenUsed/>
    <w:rsid w:val="00F62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DC4"/>
  </w:style>
  <w:style w:type="paragraph" w:styleId="BalloonText">
    <w:name w:val="Balloon Text"/>
    <w:basedOn w:val="Normal"/>
    <w:link w:val="BalloonTextChar"/>
    <w:uiPriority w:val="99"/>
    <w:semiHidden/>
    <w:unhideWhenUsed/>
    <w:rsid w:val="00361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8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7</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Chelsy Holland</dc:creator>
  <cp:keywords/>
  <dc:description/>
  <cp:lastModifiedBy>Chelsy Holland</cp:lastModifiedBy>
  <cp:revision>12</cp:revision>
  <cp:lastPrinted>2019-11-26T11:46:00Z</cp:lastPrinted>
  <dcterms:created xsi:type="dcterms:W3CDTF">2019-11-25T12:53:00Z</dcterms:created>
  <dcterms:modified xsi:type="dcterms:W3CDTF">2019-11-29T08:25:00Z</dcterms:modified>
</cp:coreProperties>
</file>